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AB" w:rsidRPr="00BF1CAB" w:rsidRDefault="00FD3DAB" w:rsidP="00F32FE9">
      <w:pPr>
        <w:ind w:left="4962"/>
        <w:jc w:val="left"/>
        <w:rPr>
          <w:color w:val="000000"/>
          <w:szCs w:val="28"/>
        </w:rPr>
      </w:pPr>
      <w:r w:rsidRPr="00BF1CAB">
        <w:rPr>
          <w:color w:val="000000"/>
          <w:szCs w:val="28"/>
        </w:rPr>
        <w:t>Приложение № 1</w:t>
      </w:r>
    </w:p>
    <w:p w:rsidR="00FD3DAB" w:rsidRPr="00BF1CAB" w:rsidRDefault="00715FE4" w:rsidP="00FD3DAB">
      <w:pPr>
        <w:ind w:left="4962"/>
        <w:rPr>
          <w:color w:val="000000"/>
          <w:szCs w:val="28"/>
        </w:rPr>
      </w:pPr>
      <w:r w:rsidRPr="00715F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54.15pt;margin-top:30.75pt;width:58.05pt;height:70.95pt;z-index:251657728;visibility:visible;mso-wrap-distance-top:3.6pt;mso-wrap-distance-bottom:3.6pt;mso-width-relative:margin;mso-height-relative:margin" strokecolor="white">
            <v:textbox>
              <w:txbxContent>
                <w:p w:rsidR="00A15718" w:rsidRDefault="00A15718"/>
              </w:txbxContent>
            </v:textbox>
          </v:shape>
        </w:pict>
      </w:r>
      <w:r w:rsidR="00FD3DAB" w:rsidRPr="00BF1CAB">
        <w:rPr>
          <w:color w:val="000000"/>
          <w:szCs w:val="28"/>
        </w:rPr>
        <w:t xml:space="preserve">к Положению о муниципальном земельном контроле, осуществляемом на территории сельских поселений, входящих в состав муниципального образования </w:t>
      </w:r>
      <w:r w:rsidR="005B6B0F" w:rsidRPr="00BF1CAB">
        <w:rPr>
          <w:color w:val="000000"/>
          <w:szCs w:val="28"/>
        </w:rPr>
        <w:t>Ейский</w:t>
      </w:r>
      <w:r w:rsidR="00FD3DAB" w:rsidRPr="00BF1CAB">
        <w:rPr>
          <w:color w:val="000000"/>
          <w:szCs w:val="28"/>
        </w:rPr>
        <w:t xml:space="preserve"> район</w:t>
      </w:r>
    </w:p>
    <w:p w:rsidR="00FD3DAB" w:rsidRPr="00BF1CAB" w:rsidRDefault="00FD3DAB" w:rsidP="00FD3DAB">
      <w:pPr>
        <w:jc w:val="left"/>
        <w:rPr>
          <w:color w:val="000000"/>
          <w:szCs w:val="28"/>
          <w:vertAlign w:val="superscript"/>
        </w:rPr>
      </w:pPr>
    </w:p>
    <w:p w:rsidR="00F32FE9" w:rsidRDefault="00F32FE9" w:rsidP="00075D7C">
      <w:pPr>
        <w:widowControl w:val="0"/>
        <w:jc w:val="center"/>
        <w:rPr>
          <w:b/>
          <w:szCs w:val="22"/>
        </w:rPr>
      </w:pPr>
    </w:p>
    <w:p w:rsidR="00F32FE9" w:rsidRDefault="00F32FE9" w:rsidP="00075D7C">
      <w:pPr>
        <w:widowControl w:val="0"/>
        <w:jc w:val="center"/>
        <w:rPr>
          <w:b/>
          <w:szCs w:val="22"/>
        </w:rPr>
      </w:pPr>
    </w:p>
    <w:p w:rsidR="00F32FE9" w:rsidRDefault="00075D7C" w:rsidP="00075D7C">
      <w:pPr>
        <w:widowControl w:val="0"/>
        <w:jc w:val="center"/>
        <w:rPr>
          <w:b/>
          <w:color w:val="000000"/>
          <w:szCs w:val="22"/>
        </w:rPr>
      </w:pPr>
      <w:r w:rsidRPr="00BF1CAB">
        <w:rPr>
          <w:b/>
          <w:szCs w:val="22"/>
        </w:rPr>
        <w:t xml:space="preserve">Критерии отнесения объектов контроля </w:t>
      </w:r>
      <w:r w:rsidRPr="00BF1CAB">
        <w:rPr>
          <w:b/>
          <w:color w:val="000000"/>
          <w:szCs w:val="22"/>
        </w:rPr>
        <w:t xml:space="preserve">к категориям </w:t>
      </w:r>
    </w:p>
    <w:p w:rsidR="00F32FE9" w:rsidRDefault="00075D7C" w:rsidP="00075D7C">
      <w:pPr>
        <w:widowControl w:val="0"/>
        <w:jc w:val="center"/>
        <w:rPr>
          <w:b/>
          <w:color w:val="000000"/>
          <w:szCs w:val="22"/>
        </w:rPr>
      </w:pPr>
      <w:r w:rsidRPr="00BF1CAB">
        <w:rPr>
          <w:b/>
          <w:color w:val="000000"/>
          <w:szCs w:val="22"/>
        </w:rPr>
        <w:t xml:space="preserve">риска в рамках осуществления муниципального </w:t>
      </w:r>
    </w:p>
    <w:p w:rsidR="00075D7C" w:rsidRPr="00BF1CAB" w:rsidRDefault="00075D7C" w:rsidP="00075D7C">
      <w:pPr>
        <w:widowControl w:val="0"/>
        <w:jc w:val="center"/>
        <w:rPr>
          <w:b/>
          <w:sz w:val="24"/>
          <w:szCs w:val="22"/>
        </w:rPr>
      </w:pPr>
      <w:r w:rsidRPr="00BF1CAB">
        <w:rPr>
          <w:b/>
          <w:color w:val="000000"/>
          <w:szCs w:val="22"/>
        </w:rPr>
        <w:t>земельного контроля</w:t>
      </w:r>
      <w:r w:rsidRPr="00BF1CAB">
        <w:rPr>
          <w:color w:val="FF0000"/>
          <w:sz w:val="24"/>
          <w:szCs w:val="22"/>
        </w:rPr>
        <w:t xml:space="preserve"> </w:t>
      </w:r>
    </w:p>
    <w:p w:rsidR="00F32FE9" w:rsidRPr="00BF1CAB" w:rsidRDefault="00F32FE9" w:rsidP="00075D7C">
      <w:pPr>
        <w:widowControl w:val="0"/>
        <w:jc w:val="center"/>
        <w:rPr>
          <w:color w:val="000000"/>
          <w:sz w:val="24"/>
          <w:szCs w:val="22"/>
          <w:shd w:val="clear" w:color="auto" w:fill="F1C100"/>
        </w:rPr>
      </w:pPr>
    </w:p>
    <w:p w:rsidR="00075D7C" w:rsidRPr="00BF1CAB" w:rsidRDefault="00075D7C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1.</w:t>
      </w:r>
      <w:r w:rsidRPr="00BF1CAB">
        <w:rPr>
          <w:szCs w:val="28"/>
        </w:rPr>
        <w:tab/>
        <w:t>К категории среднего риска относятся:</w:t>
      </w:r>
    </w:p>
    <w:p w:rsidR="00075D7C" w:rsidRPr="00BF1CAB" w:rsidRDefault="00075D7C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 xml:space="preserve">а) земельные участки, предназначенные для захоронения и размещения твердых бытовых отходов, размещения кладбищ, и примыкающие </w:t>
      </w:r>
      <w:r w:rsidRPr="00BF1CAB">
        <w:rPr>
          <w:szCs w:val="28"/>
        </w:rPr>
        <w:br/>
        <w:t>к ним земельные участки;</w:t>
      </w:r>
    </w:p>
    <w:p w:rsidR="00075D7C" w:rsidRPr="00BF1CAB" w:rsidRDefault="00075D7C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б) земельные участки, предназначенные для жилищного строительства, ведения личного подсобного хозяйства (приусадебные земельные участки);</w:t>
      </w:r>
    </w:p>
    <w:p w:rsidR="001D455B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в) земельные участки с видами разрешённого использования, установленными подпунктами «а-н» пункта 2 настоящего Приложения, в случае осуществления строительства объектов капитального строительства;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г</w:t>
      </w:r>
      <w:r w:rsidR="00075D7C" w:rsidRPr="00BF1CAB">
        <w:rPr>
          <w:szCs w:val="28"/>
        </w:rPr>
        <w:t>) земельные участк</w:t>
      </w:r>
      <w:r w:rsidR="00F82552" w:rsidRPr="00BF1CAB">
        <w:rPr>
          <w:szCs w:val="28"/>
        </w:rPr>
        <w:t>и</w:t>
      </w:r>
      <w:r w:rsidR="00075D7C" w:rsidRPr="00BF1CAB">
        <w:rPr>
          <w:szCs w:val="28"/>
        </w:rPr>
        <w:t xml:space="preserve">, с видом разрешённого использования, установленным Приказом Федеральной службы государственной регистрации, кадастра и </w:t>
      </w:r>
      <w:r w:rsidR="005B6B0F" w:rsidRPr="00BF1CAB">
        <w:rPr>
          <w:szCs w:val="28"/>
        </w:rPr>
        <w:t>картографии от 10 ноября 2020 года</w:t>
      </w:r>
      <w:r w:rsidR="00075D7C" w:rsidRPr="00BF1CAB">
        <w:rPr>
          <w:szCs w:val="28"/>
        </w:rPr>
        <w:t xml:space="preserve"> № П/0412 «Об утверждении классификатора видов разрешенного использования земельных участков»</w:t>
      </w:r>
      <w:r w:rsidR="003876AA" w:rsidRPr="00BF1CAB">
        <w:rPr>
          <w:szCs w:val="28"/>
        </w:rPr>
        <w:t xml:space="preserve"> (далее – Приказ)</w:t>
      </w:r>
      <w:r w:rsidR="00075D7C" w:rsidRPr="00BF1CAB">
        <w:rPr>
          <w:szCs w:val="28"/>
        </w:rPr>
        <w:t xml:space="preserve"> – сельскохозяйственное использован</w:t>
      </w:r>
      <w:r w:rsidR="001C453D" w:rsidRPr="00BF1CAB">
        <w:rPr>
          <w:szCs w:val="28"/>
        </w:rPr>
        <w:t>ие (код 1.0), включающи</w:t>
      </w:r>
      <w:r w:rsidR="00075D7C" w:rsidRPr="00BF1CAB">
        <w:rPr>
          <w:szCs w:val="28"/>
        </w:rPr>
        <w:t>м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продукции.</w:t>
      </w:r>
    </w:p>
    <w:p w:rsidR="00075D7C" w:rsidRPr="00BF1CAB" w:rsidRDefault="00075D7C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2.</w:t>
      </w:r>
      <w:r w:rsidRPr="00BF1CAB">
        <w:rPr>
          <w:szCs w:val="28"/>
        </w:rPr>
        <w:tab/>
        <w:t>К категории умеренного риска</w:t>
      </w:r>
      <w:r w:rsidR="001D455B" w:rsidRPr="00BF1CAB">
        <w:rPr>
          <w:szCs w:val="28"/>
        </w:rPr>
        <w:t>, за исключением земельных участков, установленных подпунктом «в»</w:t>
      </w:r>
      <w:r w:rsidRPr="00BF1CAB">
        <w:rPr>
          <w:szCs w:val="28"/>
        </w:rPr>
        <w:t xml:space="preserve"> </w:t>
      </w:r>
      <w:r w:rsidR="001D455B" w:rsidRPr="00BF1CAB">
        <w:rPr>
          <w:szCs w:val="28"/>
        </w:rPr>
        <w:t xml:space="preserve">пункта 1 настоящего Приложения, </w:t>
      </w:r>
      <w:r w:rsidRPr="00BF1CAB">
        <w:rPr>
          <w:szCs w:val="28"/>
        </w:rPr>
        <w:t>относятся земельные участки со следующими видами разрешенного использования:</w:t>
      </w:r>
    </w:p>
    <w:p w:rsidR="00075D7C" w:rsidRPr="00BF1CAB" w:rsidRDefault="003876AA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а</w:t>
      </w:r>
      <w:r w:rsidR="00075D7C" w:rsidRPr="00BF1CAB">
        <w:rPr>
          <w:szCs w:val="28"/>
        </w:rPr>
        <w:t xml:space="preserve">) </w:t>
      </w:r>
      <w:r w:rsidRPr="00BF1CAB">
        <w:rPr>
          <w:szCs w:val="28"/>
        </w:rPr>
        <w:t>предпринимательство</w:t>
      </w:r>
      <w:r w:rsidR="00075D7C" w:rsidRPr="00BF1CAB">
        <w:rPr>
          <w:szCs w:val="28"/>
        </w:rPr>
        <w:t xml:space="preserve"> (код 4.</w:t>
      </w:r>
      <w:r w:rsidRPr="00BF1CAB">
        <w:rPr>
          <w:szCs w:val="28"/>
        </w:rPr>
        <w:t>0</w:t>
      </w:r>
      <w:r w:rsidR="00075D7C" w:rsidRPr="00BF1CAB">
        <w:rPr>
          <w:szCs w:val="28"/>
        </w:rPr>
        <w:t>)</w:t>
      </w:r>
      <w:r w:rsidRPr="00BF1CAB">
        <w:rPr>
          <w:szCs w:val="28"/>
        </w:rPr>
        <w:t>, включающее в себя содержание видов разрешенного использования, предусмотренных кодами 4.1 - 4.10 Приказа</w:t>
      </w:r>
      <w:r w:rsidR="00075D7C" w:rsidRPr="00BF1CAB">
        <w:rPr>
          <w:szCs w:val="28"/>
        </w:rPr>
        <w:t>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б</w:t>
      </w:r>
      <w:r w:rsidR="00075D7C" w:rsidRPr="00BF1CAB">
        <w:rPr>
          <w:szCs w:val="28"/>
        </w:rPr>
        <w:t>) пищевая промышленность (код 6.4);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в</w:t>
      </w:r>
      <w:r w:rsidR="00075D7C" w:rsidRPr="00BF1CAB">
        <w:rPr>
          <w:szCs w:val="28"/>
        </w:rPr>
        <w:t>) энергетика (код 6.7);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г</w:t>
      </w:r>
      <w:r w:rsidR="00075D7C" w:rsidRPr="00BF1CAB">
        <w:rPr>
          <w:szCs w:val="28"/>
        </w:rPr>
        <w:t>) склады (код 6.9);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д</w:t>
      </w:r>
      <w:r w:rsidR="00075D7C" w:rsidRPr="00BF1CAB">
        <w:rPr>
          <w:szCs w:val="28"/>
        </w:rPr>
        <w:t>) целлюлозно-бумажная промышленность (код 6.11);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е</w:t>
      </w:r>
      <w:r w:rsidR="00075D7C" w:rsidRPr="00BF1CAB">
        <w:rPr>
          <w:szCs w:val="28"/>
        </w:rPr>
        <w:t xml:space="preserve">) </w:t>
      </w:r>
      <w:r w:rsidR="003876AA" w:rsidRPr="00BF1CAB">
        <w:rPr>
          <w:szCs w:val="28"/>
        </w:rPr>
        <w:t>транспорт</w:t>
      </w:r>
      <w:r w:rsidR="00075D7C" w:rsidRPr="00BF1CAB">
        <w:rPr>
          <w:szCs w:val="28"/>
        </w:rPr>
        <w:t xml:space="preserve"> (код 7.2)</w:t>
      </w:r>
      <w:r w:rsidR="003876AA" w:rsidRPr="00BF1CAB">
        <w:rPr>
          <w:szCs w:val="28"/>
        </w:rPr>
        <w:t>, включающий</w:t>
      </w:r>
      <w:r w:rsidR="003876AA" w:rsidRPr="00BF1CAB">
        <w:t xml:space="preserve"> </w:t>
      </w:r>
      <w:r w:rsidR="003876AA" w:rsidRPr="00BF1CAB">
        <w:rPr>
          <w:szCs w:val="28"/>
        </w:rPr>
        <w:t>в себя содержание видов разрешенного использования с кодами 7.1 - 7.5 Приказа</w:t>
      </w:r>
      <w:r w:rsidR="00075D7C" w:rsidRPr="00BF1CAB">
        <w:rPr>
          <w:szCs w:val="28"/>
        </w:rPr>
        <w:t>;</w:t>
      </w:r>
    </w:p>
    <w:p w:rsidR="00611F63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ж</w:t>
      </w:r>
      <w:r w:rsidR="00611F63" w:rsidRPr="00BF1CAB">
        <w:rPr>
          <w:szCs w:val="28"/>
        </w:rPr>
        <w:t>) охрана природных территорий (код 9.1);</w:t>
      </w:r>
    </w:p>
    <w:p w:rsidR="00611F63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з</w:t>
      </w:r>
      <w:r w:rsidR="00611F63" w:rsidRPr="00BF1CAB">
        <w:rPr>
          <w:szCs w:val="28"/>
        </w:rPr>
        <w:t>) курортная деятельность (код 9.2);</w:t>
      </w:r>
    </w:p>
    <w:p w:rsidR="00611F63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и</w:t>
      </w:r>
      <w:r w:rsidR="00611F63" w:rsidRPr="00BF1CAB">
        <w:rPr>
          <w:szCs w:val="28"/>
        </w:rPr>
        <w:t>) санаторная деятельность (код 9.2.1);</w:t>
      </w:r>
    </w:p>
    <w:p w:rsidR="00611F63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lastRenderedPageBreak/>
        <w:t>к</w:t>
      </w:r>
      <w:r w:rsidR="00611F63" w:rsidRPr="00BF1CAB">
        <w:rPr>
          <w:szCs w:val="28"/>
        </w:rPr>
        <w:t>) общее пользование водными объектами (код 11.1);</w:t>
      </w:r>
    </w:p>
    <w:p w:rsidR="00611F63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л</w:t>
      </w:r>
      <w:r w:rsidR="00611F63" w:rsidRPr="00BF1CAB">
        <w:rPr>
          <w:szCs w:val="28"/>
        </w:rPr>
        <w:t>) гидротехнические сооружения (код 11.3);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м</w:t>
      </w:r>
      <w:r w:rsidR="00075D7C" w:rsidRPr="00BF1CAB">
        <w:rPr>
          <w:szCs w:val="28"/>
        </w:rPr>
        <w:t>) ведение садоводства (код 13.2);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н</w:t>
      </w:r>
      <w:r w:rsidR="00075D7C" w:rsidRPr="00BF1CAB">
        <w:rPr>
          <w:szCs w:val="28"/>
        </w:rPr>
        <w:t>) ведение огородничества (код 13.1);</w:t>
      </w:r>
    </w:p>
    <w:p w:rsidR="00075D7C" w:rsidRPr="00BF1CAB" w:rsidRDefault="001D455B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о</w:t>
      </w:r>
      <w:r w:rsidR="00075D7C" w:rsidRPr="00BF1CAB">
        <w:rPr>
          <w:szCs w:val="28"/>
        </w:rPr>
        <w:t>) граничащие с земельными участками с видами разрешенного использования</w:t>
      </w:r>
      <w:r w:rsidR="00611F63" w:rsidRPr="00BF1CAB">
        <w:rPr>
          <w:szCs w:val="28"/>
        </w:rPr>
        <w:t xml:space="preserve"> согласно подпунктам «а-</w:t>
      </w:r>
      <w:r w:rsidRPr="00BF1CAB">
        <w:rPr>
          <w:szCs w:val="28"/>
        </w:rPr>
        <w:t>н</w:t>
      </w:r>
      <w:r w:rsidR="00611F63" w:rsidRPr="00BF1CAB">
        <w:rPr>
          <w:szCs w:val="28"/>
        </w:rPr>
        <w:t>» пункта 2 настоящего Приложения</w:t>
      </w:r>
      <w:r w:rsidRPr="00BF1CAB">
        <w:rPr>
          <w:szCs w:val="28"/>
        </w:rPr>
        <w:t>.</w:t>
      </w:r>
      <w:r w:rsidR="00075D7C" w:rsidRPr="00BF1CAB">
        <w:rPr>
          <w:szCs w:val="28"/>
        </w:rPr>
        <w:t xml:space="preserve"> </w:t>
      </w:r>
    </w:p>
    <w:p w:rsidR="00075D7C" w:rsidRPr="00BF1CAB" w:rsidRDefault="00075D7C" w:rsidP="00F32FE9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3.</w:t>
      </w:r>
      <w:r w:rsidRPr="00BF1CAB">
        <w:rPr>
          <w:szCs w:val="28"/>
        </w:rPr>
        <w:tab/>
        <w:t>К категории низкого риска относятся все иные земельные участки, не отнесенные к категориям среднего или умеренного риска.</w:t>
      </w:r>
    </w:p>
    <w:p w:rsidR="00FD3DAB" w:rsidRPr="00BF1CAB" w:rsidRDefault="00FD3DAB" w:rsidP="00FD3DAB">
      <w:pPr>
        <w:widowControl w:val="0"/>
        <w:jc w:val="center"/>
        <w:rPr>
          <w:szCs w:val="22"/>
        </w:rPr>
      </w:pPr>
    </w:p>
    <w:p w:rsidR="00145AE6" w:rsidRPr="00BF1CAB" w:rsidRDefault="00145AE6" w:rsidP="00FD3DAB">
      <w:pPr>
        <w:widowControl w:val="0"/>
        <w:jc w:val="center"/>
        <w:rPr>
          <w:szCs w:val="22"/>
        </w:rPr>
      </w:pPr>
    </w:p>
    <w:p w:rsidR="00145AE6" w:rsidRPr="00BF1CAB" w:rsidRDefault="00145AE6" w:rsidP="00FD3DAB">
      <w:pPr>
        <w:widowControl w:val="0"/>
        <w:jc w:val="center"/>
        <w:rPr>
          <w:szCs w:val="28"/>
        </w:rPr>
      </w:pPr>
    </w:p>
    <w:p w:rsidR="00F32FE9" w:rsidRDefault="005B6B0F" w:rsidP="005B6B0F">
      <w:pPr>
        <w:widowControl w:val="0"/>
        <w:autoSpaceDE w:val="0"/>
        <w:autoSpaceDN w:val="0"/>
        <w:adjustRightInd w:val="0"/>
        <w:ind w:right="141"/>
        <w:rPr>
          <w:szCs w:val="28"/>
        </w:rPr>
      </w:pPr>
      <w:r w:rsidRPr="00BF1CAB">
        <w:rPr>
          <w:szCs w:val="28"/>
        </w:rPr>
        <w:t xml:space="preserve">Начальник </w:t>
      </w:r>
      <w:r w:rsidR="00FF4663">
        <w:rPr>
          <w:szCs w:val="28"/>
        </w:rPr>
        <w:t xml:space="preserve"> </w:t>
      </w:r>
      <w:r w:rsidRPr="00BF1CAB">
        <w:rPr>
          <w:szCs w:val="28"/>
        </w:rPr>
        <w:t>управления</w:t>
      </w:r>
      <w:r w:rsidR="00F32FE9">
        <w:rPr>
          <w:szCs w:val="28"/>
        </w:rPr>
        <w:t xml:space="preserve"> </w:t>
      </w:r>
      <w:r w:rsidR="00FF4663">
        <w:rPr>
          <w:szCs w:val="28"/>
        </w:rPr>
        <w:t xml:space="preserve"> </w:t>
      </w:r>
      <w:r w:rsidRPr="00BF1CAB">
        <w:rPr>
          <w:szCs w:val="28"/>
        </w:rPr>
        <w:t xml:space="preserve">муниципальных </w:t>
      </w:r>
    </w:p>
    <w:p w:rsidR="00F32FE9" w:rsidRDefault="005B6B0F" w:rsidP="00F32FE9">
      <w:pPr>
        <w:widowControl w:val="0"/>
        <w:autoSpaceDE w:val="0"/>
        <w:autoSpaceDN w:val="0"/>
        <w:adjustRightInd w:val="0"/>
        <w:ind w:right="141"/>
        <w:rPr>
          <w:szCs w:val="28"/>
        </w:rPr>
      </w:pPr>
      <w:r w:rsidRPr="00BF1CAB">
        <w:rPr>
          <w:szCs w:val="28"/>
        </w:rPr>
        <w:t>ресурсов администрации</w:t>
      </w:r>
      <w:r w:rsidR="00F32FE9">
        <w:rPr>
          <w:szCs w:val="28"/>
        </w:rPr>
        <w:t xml:space="preserve"> </w:t>
      </w:r>
      <w:r w:rsidRPr="00BF1CAB">
        <w:rPr>
          <w:szCs w:val="28"/>
        </w:rPr>
        <w:t xml:space="preserve">муниципального </w:t>
      </w:r>
    </w:p>
    <w:p w:rsidR="00145AE6" w:rsidRPr="00BF1CAB" w:rsidRDefault="005B6B0F" w:rsidP="00F32FE9">
      <w:pPr>
        <w:widowControl w:val="0"/>
        <w:autoSpaceDE w:val="0"/>
        <w:autoSpaceDN w:val="0"/>
        <w:adjustRightInd w:val="0"/>
        <w:ind w:right="141"/>
        <w:rPr>
          <w:szCs w:val="28"/>
        </w:rPr>
      </w:pPr>
      <w:r w:rsidRPr="00BF1CAB">
        <w:rPr>
          <w:szCs w:val="28"/>
        </w:rPr>
        <w:t xml:space="preserve">образования Ейский район                              </w:t>
      </w:r>
      <w:r w:rsidR="00F32FE9">
        <w:rPr>
          <w:szCs w:val="28"/>
        </w:rPr>
        <w:t xml:space="preserve">                            </w:t>
      </w:r>
      <w:r w:rsidRPr="00BF1CAB">
        <w:rPr>
          <w:szCs w:val="28"/>
        </w:rPr>
        <w:t xml:space="preserve"> Н.В. Перевышина</w:t>
      </w:r>
    </w:p>
    <w:p w:rsidR="00145AE6" w:rsidRPr="00BF1CAB" w:rsidRDefault="00145AE6" w:rsidP="00145AE6">
      <w:pPr>
        <w:widowControl w:val="0"/>
        <w:autoSpaceDE w:val="0"/>
        <w:autoSpaceDN w:val="0"/>
        <w:adjustRightInd w:val="0"/>
        <w:ind w:right="141"/>
        <w:rPr>
          <w:szCs w:val="28"/>
        </w:rPr>
      </w:pPr>
    </w:p>
    <w:p w:rsidR="00145AE6" w:rsidRPr="00BF1CAB" w:rsidRDefault="00145AE6" w:rsidP="00145AE6">
      <w:pPr>
        <w:widowControl w:val="0"/>
        <w:autoSpaceDE w:val="0"/>
        <w:autoSpaceDN w:val="0"/>
        <w:adjustRightInd w:val="0"/>
        <w:ind w:right="141"/>
        <w:rPr>
          <w:szCs w:val="28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384C67" w:rsidRPr="00BF1CAB" w:rsidRDefault="00384C67" w:rsidP="00145AE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B55AC1" w:rsidRPr="005B6B0F" w:rsidRDefault="00B55AC1" w:rsidP="00B71A42">
      <w:pPr>
        <w:widowControl w:val="0"/>
        <w:autoSpaceDE w:val="0"/>
        <w:autoSpaceDN w:val="0"/>
        <w:adjustRightInd w:val="0"/>
        <w:rPr>
          <w:szCs w:val="28"/>
        </w:rPr>
      </w:pPr>
    </w:p>
    <w:sectPr w:rsidR="00B55AC1" w:rsidRPr="005B6B0F" w:rsidSect="00F32FE9">
      <w:headerReference w:type="even" r:id="rId8"/>
      <w:headerReference w:type="default" r:id="rId9"/>
      <w:footerReference w:type="even" r:id="rId10"/>
      <w:pgSz w:w="11907" w:h="16840" w:code="9"/>
      <w:pgMar w:top="1134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417" w:rsidRDefault="00EA5417">
      <w:r>
        <w:separator/>
      </w:r>
    </w:p>
  </w:endnote>
  <w:endnote w:type="continuationSeparator" w:id="1">
    <w:p w:rsidR="00EA5417" w:rsidRDefault="00EA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7C" w:rsidRDefault="00715FE4">
    <w:pPr>
      <w:jc w:val="right"/>
      <w:rPr>
        <w:sz w:val="14"/>
      </w:rPr>
    </w:pPr>
    <w:fldSimple w:instr=" USERINITIALS  \* MERGEFORMAT ">
      <w:r w:rsidR="00B32678" w:rsidRPr="00B32678">
        <w:rPr>
          <w:noProof/>
          <w:sz w:val="14"/>
        </w:rPr>
        <w:t>ПW</w:t>
      </w:r>
    </w:fldSimple>
    <w:r w:rsidR="00E9187C">
      <w:rPr>
        <w:sz w:val="14"/>
      </w:rPr>
      <w:t>/</w:t>
    </w:r>
    <w:r>
      <w:rPr>
        <w:sz w:val="14"/>
      </w:rPr>
      <w:fldChar w:fldCharType="begin"/>
    </w:r>
    <w:r w:rsidR="00E9187C"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B32678">
      <w:rPr>
        <w:noProof/>
        <w:sz w:val="14"/>
      </w:rPr>
      <w:t>23.12.2021</w:t>
    </w:r>
    <w:r>
      <w:rPr>
        <w:sz w:val="14"/>
      </w:rPr>
      <w:fldChar w:fldCharType="end"/>
    </w:r>
    <w:r w:rsidR="00E9187C">
      <w:rPr>
        <w:sz w:val="14"/>
      </w:rPr>
      <w:t>/</w:t>
    </w:r>
    <w:fldSimple w:instr=" FILENAME  \* MERGEFORMAT ">
      <w:r w:rsidR="00B32678" w:rsidRPr="00B32678">
        <w:rPr>
          <w:noProof/>
          <w:sz w:val="14"/>
        </w:rPr>
        <w:t>Приложение кположение № 1</w:t>
      </w:r>
      <w:r w:rsidR="00B32678">
        <w:rPr>
          <w:noProof/>
        </w:rPr>
        <w:t xml:space="preserve"> на печать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417" w:rsidRDefault="00EA5417">
      <w:r>
        <w:separator/>
      </w:r>
    </w:p>
  </w:footnote>
  <w:footnote w:type="continuationSeparator" w:id="1">
    <w:p w:rsidR="00EA5417" w:rsidRDefault="00EA5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7C" w:rsidRDefault="00715FE4">
    <w:pPr>
      <w:pStyle w:val="a9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187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187C">
      <w:rPr>
        <w:rStyle w:val="a6"/>
        <w:noProof/>
      </w:rPr>
      <w:t>24</w:t>
    </w:r>
    <w:r>
      <w:rPr>
        <w:rStyle w:val="a6"/>
      </w:rPr>
      <w:fldChar w:fldCharType="end"/>
    </w:r>
  </w:p>
  <w:p w:rsidR="00E9187C" w:rsidRDefault="00E9187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A4" w:rsidRDefault="00715FE4">
    <w:pPr>
      <w:pStyle w:val="a9"/>
      <w:jc w:val="center"/>
    </w:pPr>
    <w:fldSimple w:instr="PAGE   \* MERGEFORMAT">
      <w:r w:rsidR="00FF4663">
        <w:rPr>
          <w:noProof/>
        </w:rPr>
        <w:t>2</w:t>
      </w:r>
    </w:fldSimple>
  </w:p>
  <w:p w:rsidR="008920A4" w:rsidRDefault="008920A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354"/>
    <w:multiLevelType w:val="hybridMultilevel"/>
    <w:tmpl w:val="DACEC7DA"/>
    <w:lvl w:ilvl="0" w:tplc="D14A7A6A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87F3373"/>
    <w:multiLevelType w:val="hybridMultilevel"/>
    <w:tmpl w:val="92901566"/>
    <w:lvl w:ilvl="0" w:tplc="A664C448">
      <w:start w:val="10"/>
      <w:numFmt w:val="decimal"/>
      <w:lvlText w:val="%1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89E578B"/>
    <w:multiLevelType w:val="hybridMultilevel"/>
    <w:tmpl w:val="3FEA898E"/>
    <w:lvl w:ilvl="0" w:tplc="A2AC4D3A">
      <w:start w:val="10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2713893"/>
    <w:multiLevelType w:val="hybridMultilevel"/>
    <w:tmpl w:val="27C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A1C93"/>
    <w:multiLevelType w:val="hybridMultilevel"/>
    <w:tmpl w:val="38E0412C"/>
    <w:lvl w:ilvl="0" w:tplc="987E9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D1478F"/>
    <w:multiLevelType w:val="hybridMultilevel"/>
    <w:tmpl w:val="44D6387C"/>
    <w:lvl w:ilvl="0" w:tplc="13FCF4C2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8532BBB"/>
    <w:multiLevelType w:val="hybridMultilevel"/>
    <w:tmpl w:val="A46894A2"/>
    <w:lvl w:ilvl="0" w:tplc="F6FE0BBC">
      <w:start w:val="1"/>
      <w:numFmt w:val="decimal"/>
      <w:lvlText w:val="%1)"/>
      <w:lvlJc w:val="left"/>
      <w:pPr>
        <w:tabs>
          <w:tab w:val="num" w:pos="1455"/>
        </w:tabs>
        <w:ind w:left="145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9647779"/>
    <w:multiLevelType w:val="hybridMultilevel"/>
    <w:tmpl w:val="60622D14"/>
    <w:lvl w:ilvl="0" w:tplc="77D82E2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C291E12"/>
    <w:multiLevelType w:val="multilevel"/>
    <w:tmpl w:val="7C5E8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3DC32158"/>
    <w:multiLevelType w:val="hybridMultilevel"/>
    <w:tmpl w:val="136A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E31D9"/>
    <w:multiLevelType w:val="hybridMultilevel"/>
    <w:tmpl w:val="57F27946"/>
    <w:lvl w:ilvl="0" w:tplc="ACB2B01A">
      <w:start w:val="1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7B70B7"/>
    <w:multiLevelType w:val="multilevel"/>
    <w:tmpl w:val="C3EA79D8"/>
    <w:lvl w:ilvl="0">
      <w:start w:val="5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hint="default"/>
      </w:rPr>
    </w:lvl>
  </w:abstractNum>
  <w:abstractNum w:abstractNumId="13">
    <w:nsid w:val="437E7951"/>
    <w:multiLevelType w:val="hybridMultilevel"/>
    <w:tmpl w:val="A1A83454"/>
    <w:lvl w:ilvl="0" w:tplc="08C0ED0C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EE1A80"/>
    <w:multiLevelType w:val="hybridMultilevel"/>
    <w:tmpl w:val="0B528B86"/>
    <w:lvl w:ilvl="0" w:tplc="BC849FD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FFB241A"/>
    <w:multiLevelType w:val="hybridMultilevel"/>
    <w:tmpl w:val="46FC91BA"/>
    <w:lvl w:ilvl="0" w:tplc="10CCDCD6">
      <w:start w:val="1"/>
      <w:numFmt w:val="decimal"/>
      <w:lvlText w:val="%1)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AF6BBA"/>
    <w:multiLevelType w:val="hybridMultilevel"/>
    <w:tmpl w:val="125CDB6E"/>
    <w:lvl w:ilvl="0" w:tplc="F02673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2985A0C"/>
    <w:multiLevelType w:val="multilevel"/>
    <w:tmpl w:val="9F54E4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568E55B3"/>
    <w:multiLevelType w:val="hybridMultilevel"/>
    <w:tmpl w:val="F0E6466C"/>
    <w:lvl w:ilvl="0" w:tplc="87F2DCB6">
      <w:start w:val="1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6F37501"/>
    <w:multiLevelType w:val="hybridMultilevel"/>
    <w:tmpl w:val="401CC7DC"/>
    <w:lvl w:ilvl="0" w:tplc="564AB3FC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0">
    <w:nsid w:val="57CB470B"/>
    <w:multiLevelType w:val="hybridMultilevel"/>
    <w:tmpl w:val="E4763B48"/>
    <w:lvl w:ilvl="0" w:tplc="970E8EE2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8FE51E9"/>
    <w:multiLevelType w:val="hybridMultilevel"/>
    <w:tmpl w:val="64F0EB04"/>
    <w:lvl w:ilvl="0" w:tplc="CAC8CE7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07C4FC0"/>
    <w:multiLevelType w:val="hybridMultilevel"/>
    <w:tmpl w:val="D66EE386"/>
    <w:lvl w:ilvl="0" w:tplc="673CEC6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645730E4"/>
    <w:multiLevelType w:val="hybridMultilevel"/>
    <w:tmpl w:val="129AF386"/>
    <w:lvl w:ilvl="0" w:tplc="CC50A922">
      <w:start w:val="3"/>
      <w:numFmt w:val="decimal"/>
      <w:lvlText w:val="%1)"/>
      <w:lvlJc w:val="left"/>
      <w:pPr>
        <w:tabs>
          <w:tab w:val="num" w:pos="1275"/>
        </w:tabs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53E417B"/>
    <w:multiLevelType w:val="hybridMultilevel"/>
    <w:tmpl w:val="A29CC44A"/>
    <w:lvl w:ilvl="0" w:tplc="D8782966">
      <w:start w:val="1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65FC3488"/>
    <w:multiLevelType w:val="hybridMultilevel"/>
    <w:tmpl w:val="F40284E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051012"/>
    <w:multiLevelType w:val="hybridMultilevel"/>
    <w:tmpl w:val="A6F224E0"/>
    <w:lvl w:ilvl="0" w:tplc="3C40C9C2">
      <w:start w:val="4"/>
      <w:numFmt w:val="decimal"/>
      <w:lvlText w:val="%1)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27">
    <w:nsid w:val="7BB47BC7"/>
    <w:multiLevelType w:val="hybridMultilevel"/>
    <w:tmpl w:val="026C24A6"/>
    <w:lvl w:ilvl="0" w:tplc="38961DAE">
      <w:start w:val="1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C7A2687"/>
    <w:multiLevelType w:val="multilevel"/>
    <w:tmpl w:val="2788070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3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9">
    <w:nsid w:val="7C8D7F83"/>
    <w:multiLevelType w:val="hybridMultilevel"/>
    <w:tmpl w:val="A73C50E0"/>
    <w:lvl w:ilvl="0" w:tplc="EE2490E2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D9A5746"/>
    <w:multiLevelType w:val="hybridMultilevel"/>
    <w:tmpl w:val="A51E1290"/>
    <w:lvl w:ilvl="0" w:tplc="966425DA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EB4049"/>
    <w:multiLevelType w:val="hybridMultilevel"/>
    <w:tmpl w:val="07FE1D2E"/>
    <w:lvl w:ilvl="0" w:tplc="C598F75C">
      <w:start w:val="1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24"/>
  </w:num>
  <w:num w:numId="5">
    <w:abstractNumId w:val="31"/>
  </w:num>
  <w:num w:numId="6">
    <w:abstractNumId w:val="20"/>
  </w:num>
  <w:num w:numId="7">
    <w:abstractNumId w:val="13"/>
  </w:num>
  <w:num w:numId="8">
    <w:abstractNumId w:val="27"/>
  </w:num>
  <w:num w:numId="9">
    <w:abstractNumId w:val="0"/>
  </w:num>
  <w:num w:numId="10">
    <w:abstractNumId w:val="2"/>
  </w:num>
  <w:num w:numId="11">
    <w:abstractNumId w:val="11"/>
  </w:num>
  <w:num w:numId="12">
    <w:abstractNumId w:val="14"/>
  </w:num>
  <w:num w:numId="13">
    <w:abstractNumId w:val="22"/>
  </w:num>
  <w:num w:numId="14">
    <w:abstractNumId w:val="16"/>
  </w:num>
  <w:num w:numId="15">
    <w:abstractNumId w:val="8"/>
  </w:num>
  <w:num w:numId="16">
    <w:abstractNumId w:val="6"/>
  </w:num>
  <w:num w:numId="17">
    <w:abstractNumId w:val="19"/>
  </w:num>
  <w:num w:numId="18">
    <w:abstractNumId w:val="23"/>
  </w:num>
  <w:num w:numId="19">
    <w:abstractNumId w:val="25"/>
  </w:num>
  <w:num w:numId="20">
    <w:abstractNumId w:val="21"/>
  </w:num>
  <w:num w:numId="21">
    <w:abstractNumId w:val="5"/>
  </w:num>
  <w:num w:numId="22">
    <w:abstractNumId w:val="28"/>
  </w:num>
  <w:num w:numId="23">
    <w:abstractNumId w:val="29"/>
  </w:num>
  <w:num w:numId="24">
    <w:abstractNumId w:val="3"/>
  </w:num>
  <w:num w:numId="25">
    <w:abstractNumId w:val="15"/>
  </w:num>
  <w:num w:numId="26">
    <w:abstractNumId w:val="26"/>
  </w:num>
  <w:num w:numId="27">
    <w:abstractNumId w:val="9"/>
  </w:num>
  <w:num w:numId="28">
    <w:abstractNumId w:val="17"/>
  </w:num>
  <w:num w:numId="29">
    <w:abstractNumId w:val="30"/>
  </w:num>
  <w:num w:numId="30">
    <w:abstractNumId w:val="4"/>
  </w:num>
  <w:num w:numId="31">
    <w:abstractNumId w:val="12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hyphenationZone w:val="357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B7E9A"/>
    <w:rsid w:val="000005E0"/>
    <w:rsid w:val="00000731"/>
    <w:rsid w:val="000012BB"/>
    <w:rsid w:val="000018BC"/>
    <w:rsid w:val="00001ECB"/>
    <w:rsid w:val="0000222C"/>
    <w:rsid w:val="000032EA"/>
    <w:rsid w:val="00003640"/>
    <w:rsid w:val="00007052"/>
    <w:rsid w:val="000071BE"/>
    <w:rsid w:val="00007338"/>
    <w:rsid w:val="00007863"/>
    <w:rsid w:val="0001172D"/>
    <w:rsid w:val="00011AF5"/>
    <w:rsid w:val="0001240A"/>
    <w:rsid w:val="000125C2"/>
    <w:rsid w:val="00012F13"/>
    <w:rsid w:val="00013C1B"/>
    <w:rsid w:val="000140B9"/>
    <w:rsid w:val="00014778"/>
    <w:rsid w:val="000160ED"/>
    <w:rsid w:val="00016219"/>
    <w:rsid w:val="000164F4"/>
    <w:rsid w:val="00017122"/>
    <w:rsid w:val="0002126C"/>
    <w:rsid w:val="000216C1"/>
    <w:rsid w:val="0002175B"/>
    <w:rsid w:val="00021A41"/>
    <w:rsid w:val="00021B50"/>
    <w:rsid w:val="00022245"/>
    <w:rsid w:val="000224A6"/>
    <w:rsid w:val="00022D04"/>
    <w:rsid w:val="000255C8"/>
    <w:rsid w:val="000259DC"/>
    <w:rsid w:val="00025E2E"/>
    <w:rsid w:val="0002670F"/>
    <w:rsid w:val="000272C5"/>
    <w:rsid w:val="00030E27"/>
    <w:rsid w:val="00031C27"/>
    <w:rsid w:val="00031D93"/>
    <w:rsid w:val="0003267D"/>
    <w:rsid w:val="00033578"/>
    <w:rsid w:val="00033979"/>
    <w:rsid w:val="00036606"/>
    <w:rsid w:val="00036898"/>
    <w:rsid w:val="000375FF"/>
    <w:rsid w:val="00037AE8"/>
    <w:rsid w:val="00037D51"/>
    <w:rsid w:val="00040EEC"/>
    <w:rsid w:val="00040F24"/>
    <w:rsid w:val="00044491"/>
    <w:rsid w:val="000446CD"/>
    <w:rsid w:val="00044C3B"/>
    <w:rsid w:val="00044C98"/>
    <w:rsid w:val="00045520"/>
    <w:rsid w:val="00045D3A"/>
    <w:rsid w:val="00046771"/>
    <w:rsid w:val="00046AC3"/>
    <w:rsid w:val="0004701B"/>
    <w:rsid w:val="0004768A"/>
    <w:rsid w:val="000504C5"/>
    <w:rsid w:val="00050A78"/>
    <w:rsid w:val="000516C6"/>
    <w:rsid w:val="000526CA"/>
    <w:rsid w:val="00053D11"/>
    <w:rsid w:val="00055C02"/>
    <w:rsid w:val="00055CF2"/>
    <w:rsid w:val="00056BFB"/>
    <w:rsid w:val="00056C87"/>
    <w:rsid w:val="00057E8D"/>
    <w:rsid w:val="00060126"/>
    <w:rsid w:val="0006029C"/>
    <w:rsid w:val="0006113F"/>
    <w:rsid w:val="00061A6D"/>
    <w:rsid w:val="00061A92"/>
    <w:rsid w:val="00062611"/>
    <w:rsid w:val="00062EF8"/>
    <w:rsid w:val="000641F5"/>
    <w:rsid w:val="00065180"/>
    <w:rsid w:val="000652C5"/>
    <w:rsid w:val="0006530C"/>
    <w:rsid w:val="00065348"/>
    <w:rsid w:val="000656CB"/>
    <w:rsid w:val="000664A6"/>
    <w:rsid w:val="000672C0"/>
    <w:rsid w:val="00067BA4"/>
    <w:rsid w:val="00070091"/>
    <w:rsid w:val="00070519"/>
    <w:rsid w:val="000707F6"/>
    <w:rsid w:val="00071AC3"/>
    <w:rsid w:val="00071F3B"/>
    <w:rsid w:val="00073A77"/>
    <w:rsid w:val="0007482A"/>
    <w:rsid w:val="00075D7C"/>
    <w:rsid w:val="0007692B"/>
    <w:rsid w:val="00076AC2"/>
    <w:rsid w:val="00076DA3"/>
    <w:rsid w:val="00076F9A"/>
    <w:rsid w:val="0007714D"/>
    <w:rsid w:val="00077D79"/>
    <w:rsid w:val="00080299"/>
    <w:rsid w:val="00081208"/>
    <w:rsid w:val="00082536"/>
    <w:rsid w:val="00082F5A"/>
    <w:rsid w:val="00083BBE"/>
    <w:rsid w:val="00085962"/>
    <w:rsid w:val="00086791"/>
    <w:rsid w:val="00086A92"/>
    <w:rsid w:val="00086E8D"/>
    <w:rsid w:val="00086F2D"/>
    <w:rsid w:val="000903A5"/>
    <w:rsid w:val="0009050B"/>
    <w:rsid w:val="00090C31"/>
    <w:rsid w:val="0009378C"/>
    <w:rsid w:val="00093C9D"/>
    <w:rsid w:val="00094052"/>
    <w:rsid w:val="0009585E"/>
    <w:rsid w:val="000965F4"/>
    <w:rsid w:val="000A0330"/>
    <w:rsid w:val="000A089E"/>
    <w:rsid w:val="000A11FF"/>
    <w:rsid w:val="000A2567"/>
    <w:rsid w:val="000A2682"/>
    <w:rsid w:val="000A2DDB"/>
    <w:rsid w:val="000A3303"/>
    <w:rsid w:val="000A42DD"/>
    <w:rsid w:val="000A492E"/>
    <w:rsid w:val="000A5096"/>
    <w:rsid w:val="000A536D"/>
    <w:rsid w:val="000A58F1"/>
    <w:rsid w:val="000A6BDB"/>
    <w:rsid w:val="000A7AE0"/>
    <w:rsid w:val="000B04E4"/>
    <w:rsid w:val="000B0EE8"/>
    <w:rsid w:val="000B10EC"/>
    <w:rsid w:val="000B12A9"/>
    <w:rsid w:val="000B1BFE"/>
    <w:rsid w:val="000B1E6E"/>
    <w:rsid w:val="000B2E9A"/>
    <w:rsid w:val="000B35A0"/>
    <w:rsid w:val="000B3C3F"/>
    <w:rsid w:val="000B537C"/>
    <w:rsid w:val="000B6523"/>
    <w:rsid w:val="000B7D1E"/>
    <w:rsid w:val="000B7E71"/>
    <w:rsid w:val="000C05C8"/>
    <w:rsid w:val="000C10EE"/>
    <w:rsid w:val="000C25B1"/>
    <w:rsid w:val="000C26B3"/>
    <w:rsid w:val="000C3162"/>
    <w:rsid w:val="000C33DF"/>
    <w:rsid w:val="000C375F"/>
    <w:rsid w:val="000C3801"/>
    <w:rsid w:val="000C388E"/>
    <w:rsid w:val="000C43F6"/>
    <w:rsid w:val="000C5AC1"/>
    <w:rsid w:val="000C602C"/>
    <w:rsid w:val="000C689A"/>
    <w:rsid w:val="000C70CF"/>
    <w:rsid w:val="000D0124"/>
    <w:rsid w:val="000D1419"/>
    <w:rsid w:val="000D17B5"/>
    <w:rsid w:val="000D3272"/>
    <w:rsid w:val="000D38C0"/>
    <w:rsid w:val="000D43E5"/>
    <w:rsid w:val="000D4760"/>
    <w:rsid w:val="000D48A5"/>
    <w:rsid w:val="000D49DE"/>
    <w:rsid w:val="000D51A7"/>
    <w:rsid w:val="000D5B18"/>
    <w:rsid w:val="000D61E7"/>
    <w:rsid w:val="000D7665"/>
    <w:rsid w:val="000E0BDF"/>
    <w:rsid w:val="000E1363"/>
    <w:rsid w:val="000E355C"/>
    <w:rsid w:val="000E3FC7"/>
    <w:rsid w:val="000E4995"/>
    <w:rsid w:val="000E56CC"/>
    <w:rsid w:val="000E5DC9"/>
    <w:rsid w:val="000E62C2"/>
    <w:rsid w:val="000E63C8"/>
    <w:rsid w:val="000E6AAD"/>
    <w:rsid w:val="000E7A78"/>
    <w:rsid w:val="000F010B"/>
    <w:rsid w:val="000F05CD"/>
    <w:rsid w:val="000F06FC"/>
    <w:rsid w:val="000F09A4"/>
    <w:rsid w:val="000F0FEE"/>
    <w:rsid w:val="000F1C8A"/>
    <w:rsid w:val="000F1D4E"/>
    <w:rsid w:val="000F20CA"/>
    <w:rsid w:val="000F30FF"/>
    <w:rsid w:val="000F33E4"/>
    <w:rsid w:val="000F3C48"/>
    <w:rsid w:val="000F466C"/>
    <w:rsid w:val="000F4EF0"/>
    <w:rsid w:val="000F6B65"/>
    <w:rsid w:val="000F7EA8"/>
    <w:rsid w:val="0010073F"/>
    <w:rsid w:val="00100D35"/>
    <w:rsid w:val="00101812"/>
    <w:rsid w:val="00101D98"/>
    <w:rsid w:val="00102824"/>
    <w:rsid w:val="00102BAB"/>
    <w:rsid w:val="001045A3"/>
    <w:rsid w:val="001047B2"/>
    <w:rsid w:val="0010484F"/>
    <w:rsid w:val="001053BE"/>
    <w:rsid w:val="001054E3"/>
    <w:rsid w:val="00110638"/>
    <w:rsid w:val="001109D4"/>
    <w:rsid w:val="00110F92"/>
    <w:rsid w:val="0011129C"/>
    <w:rsid w:val="001132DC"/>
    <w:rsid w:val="0011347E"/>
    <w:rsid w:val="001140A9"/>
    <w:rsid w:val="00115655"/>
    <w:rsid w:val="0011576C"/>
    <w:rsid w:val="001157B2"/>
    <w:rsid w:val="0011588F"/>
    <w:rsid w:val="00116093"/>
    <w:rsid w:val="00116872"/>
    <w:rsid w:val="001177B8"/>
    <w:rsid w:val="00117F5A"/>
    <w:rsid w:val="00120237"/>
    <w:rsid w:val="00120628"/>
    <w:rsid w:val="0012132A"/>
    <w:rsid w:val="0012194B"/>
    <w:rsid w:val="001221A6"/>
    <w:rsid w:val="0012455B"/>
    <w:rsid w:val="00125050"/>
    <w:rsid w:val="0012558B"/>
    <w:rsid w:val="00125B6F"/>
    <w:rsid w:val="00126018"/>
    <w:rsid w:val="001264F7"/>
    <w:rsid w:val="00126EB1"/>
    <w:rsid w:val="001300F6"/>
    <w:rsid w:val="00130B09"/>
    <w:rsid w:val="00130B7F"/>
    <w:rsid w:val="001316A7"/>
    <w:rsid w:val="0013174F"/>
    <w:rsid w:val="001327D3"/>
    <w:rsid w:val="00132D2B"/>
    <w:rsid w:val="00134EA6"/>
    <w:rsid w:val="00135327"/>
    <w:rsid w:val="00135388"/>
    <w:rsid w:val="00136DE6"/>
    <w:rsid w:val="00141F81"/>
    <w:rsid w:val="00145AE6"/>
    <w:rsid w:val="00145EE4"/>
    <w:rsid w:val="00146594"/>
    <w:rsid w:val="001466B3"/>
    <w:rsid w:val="001467EB"/>
    <w:rsid w:val="00146DD9"/>
    <w:rsid w:val="00147359"/>
    <w:rsid w:val="00150097"/>
    <w:rsid w:val="00150335"/>
    <w:rsid w:val="00151CE6"/>
    <w:rsid w:val="00152112"/>
    <w:rsid w:val="001532E7"/>
    <w:rsid w:val="001539F5"/>
    <w:rsid w:val="0015432E"/>
    <w:rsid w:val="00155AEE"/>
    <w:rsid w:val="00156633"/>
    <w:rsid w:val="0016162C"/>
    <w:rsid w:val="00161633"/>
    <w:rsid w:val="0016172C"/>
    <w:rsid w:val="00162039"/>
    <w:rsid w:val="00162263"/>
    <w:rsid w:val="001640EE"/>
    <w:rsid w:val="00164482"/>
    <w:rsid w:val="00164897"/>
    <w:rsid w:val="00164E9A"/>
    <w:rsid w:val="001657B5"/>
    <w:rsid w:val="00165C21"/>
    <w:rsid w:val="00165CDD"/>
    <w:rsid w:val="001663E5"/>
    <w:rsid w:val="00166454"/>
    <w:rsid w:val="00166A5B"/>
    <w:rsid w:val="00166E1C"/>
    <w:rsid w:val="00167237"/>
    <w:rsid w:val="00170887"/>
    <w:rsid w:val="00170ACA"/>
    <w:rsid w:val="00171F04"/>
    <w:rsid w:val="00172080"/>
    <w:rsid w:val="0017324E"/>
    <w:rsid w:val="00173509"/>
    <w:rsid w:val="0017389F"/>
    <w:rsid w:val="00174734"/>
    <w:rsid w:val="00175273"/>
    <w:rsid w:val="0017559B"/>
    <w:rsid w:val="00175BDE"/>
    <w:rsid w:val="001760D8"/>
    <w:rsid w:val="00176EF3"/>
    <w:rsid w:val="00177138"/>
    <w:rsid w:val="00181CC7"/>
    <w:rsid w:val="00183A2E"/>
    <w:rsid w:val="00183AD4"/>
    <w:rsid w:val="0018432D"/>
    <w:rsid w:val="00184A98"/>
    <w:rsid w:val="00184F71"/>
    <w:rsid w:val="001854FF"/>
    <w:rsid w:val="001858DE"/>
    <w:rsid w:val="00185A3B"/>
    <w:rsid w:val="00186FE9"/>
    <w:rsid w:val="001906B0"/>
    <w:rsid w:val="00190758"/>
    <w:rsid w:val="00191905"/>
    <w:rsid w:val="001923D4"/>
    <w:rsid w:val="00194042"/>
    <w:rsid w:val="001953FE"/>
    <w:rsid w:val="0019546A"/>
    <w:rsid w:val="00196143"/>
    <w:rsid w:val="00197360"/>
    <w:rsid w:val="001A086E"/>
    <w:rsid w:val="001A0F7B"/>
    <w:rsid w:val="001A1945"/>
    <w:rsid w:val="001A2AB6"/>
    <w:rsid w:val="001A3F0C"/>
    <w:rsid w:val="001A456D"/>
    <w:rsid w:val="001A4BDD"/>
    <w:rsid w:val="001A6694"/>
    <w:rsid w:val="001A6D19"/>
    <w:rsid w:val="001A7215"/>
    <w:rsid w:val="001B0E9C"/>
    <w:rsid w:val="001B1E81"/>
    <w:rsid w:val="001B4351"/>
    <w:rsid w:val="001B503D"/>
    <w:rsid w:val="001B5E8E"/>
    <w:rsid w:val="001B5FFB"/>
    <w:rsid w:val="001B7167"/>
    <w:rsid w:val="001B7CBB"/>
    <w:rsid w:val="001C0057"/>
    <w:rsid w:val="001C01FB"/>
    <w:rsid w:val="001C0B8E"/>
    <w:rsid w:val="001C0D6E"/>
    <w:rsid w:val="001C2173"/>
    <w:rsid w:val="001C3CE1"/>
    <w:rsid w:val="001C3F6A"/>
    <w:rsid w:val="001C43B9"/>
    <w:rsid w:val="001C453D"/>
    <w:rsid w:val="001C4F86"/>
    <w:rsid w:val="001C4F91"/>
    <w:rsid w:val="001C508C"/>
    <w:rsid w:val="001C5223"/>
    <w:rsid w:val="001C5314"/>
    <w:rsid w:val="001C601E"/>
    <w:rsid w:val="001C67E1"/>
    <w:rsid w:val="001C70A9"/>
    <w:rsid w:val="001C74C8"/>
    <w:rsid w:val="001C7916"/>
    <w:rsid w:val="001C7EAB"/>
    <w:rsid w:val="001D0B88"/>
    <w:rsid w:val="001D1326"/>
    <w:rsid w:val="001D23DF"/>
    <w:rsid w:val="001D293E"/>
    <w:rsid w:val="001D2ED7"/>
    <w:rsid w:val="001D2EDD"/>
    <w:rsid w:val="001D34B7"/>
    <w:rsid w:val="001D3C97"/>
    <w:rsid w:val="001D455B"/>
    <w:rsid w:val="001D4CD7"/>
    <w:rsid w:val="001D4CDF"/>
    <w:rsid w:val="001D5DCC"/>
    <w:rsid w:val="001D6052"/>
    <w:rsid w:val="001D78F1"/>
    <w:rsid w:val="001E03A8"/>
    <w:rsid w:val="001E08CF"/>
    <w:rsid w:val="001E1622"/>
    <w:rsid w:val="001E2F09"/>
    <w:rsid w:val="001E3093"/>
    <w:rsid w:val="001E393E"/>
    <w:rsid w:val="001E427A"/>
    <w:rsid w:val="001E492D"/>
    <w:rsid w:val="001E665E"/>
    <w:rsid w:val="001E6F82"/>
    <w:rsid w:val="001E77DA"/>
    <w:rsid w:val="001E7E8F"/>
    <w:rsid w:val="001F0026"/>
    <w:rsid w:val="001F052B"/>
    <w:rsid w:val="001F06C5"/>
    <w:rsid w:val="001F1424"/>
    <w:rsid w:val="001F200E"/>
    <w:rsid w:val="001F2668"/>
    <w:rsid w:val="001F4624"/>
    <w:rsid w:val="001F4C6A"/>
    <w:rsid w:val="001F5F53"/>
    <w:rsid w:val="001F69AC"/>
    <w:rsid w:val="001F6CC3"/>
    <w:rsid w:val="001F70FD"/>
    <w:rsid w:val="001F789B"/>
    <w:rsid w:val="002006BE"/>
    <w:rsid w:val="002009D3"/>
    <w:rsid w:val="002011A6"/>
    <w:rsid w:val="00202E0D"/>
    <w:rsid w:val="0020377D"/>
    <w:rsid w:val="00204E55"/>
    <w:rsid w:val="002052F7"/>
    <w:rsid w:val="002067C6"/>
    <w:rsid w:val="00206C9B"/>
    <w:rsid w:val="00210549"/>
    <w:rsid w:val="0021494D"/>
    <w:rsid w:val="00215018"/>
    <w:rsid w:val="002168D7"/>
    <w:rsid w:val="00216B39"/>
    <w:rsid w:val="0022034F"/>
    <w:rsid w:val="002204FD"/>
    <w:rsid w:val="002232F6"/>
    <w:rsid w:val="00223B5B"/>
    <w:rsid w:val="002245C1"/>
    <w:rsid w:val="00224956"/>
    <w:rsid w:val="00226D39"/>
    <w:rsid w:val="00226D7B"/>
    <w:rsid w:val="00227836"/>
    <w:rsid w:val="00227F59"/>
    <w:rsid w:val="00230F88"/>
    <w:rsid w:val="00231658"/>
    <w:rsid w:val="00231DDD"/>
    <w:rsid w:val="00231F22"/>
    <w:rsid w:val="00233208"/>
    <w:rsid w:val="00234207"/>
    <w:rsid w:val="00234E96"/>
    <w:rsid w:val="0023552C"/>
    <w:rsid w:val="002356CA"/>
    <w:rsid w:val="00235FE4"/>
    <w:rsid w:val="00236645"/>
    <w:rsid w:val="00237121"/>
    <w:rsid w:val="00237C29"/>
    <w:rsid w:val="00237E5D"/>
    <w:rsid w:val="0024075D"/>
    <w:rsid w:val="002408FF"/>
    <w:rsid w:val="00240C98"/>
    <w:rsid w:val="0024290F"/>
    <w:rsid w:val="00243A9D"/>
    <w:rsid w:val="00243BE9"/>
    <w:rsid w:val="00243F3E"/>
    <w:rsid w:val="0024542A"/>
    <w:rsid w:val="0024767A"/>
    <w:rsid w:val="00247F82"/>
    <w:rsid w:val="00250455"/>
    <w:rsid w:val="00250715"/>
    <w:rsid w:val="00250A0F"/>
    <w:rsid w:val="0025100B"/>
    <w:rsid w:val="00251A47"/>
    <w:rsid w:val="00252003"/>
    <w:rsid w:val="0025256A"/>
    <w:rsid w:val="00252BB5"/>
    <w:rsid w:val="002534F2"/>
    <w:rsid w:val="002543BA"/>
    <w:rsid w:val="00254431"/>
    <w:rsid w:val="0025496E"/>
    <w:rsid w:val="0025581D"/>
    <w:rsid w:val="002558CD"/>
    <w:rsid w:val="00256B63"/>
    <w:rsid w:val="00256F4A"/>
    <w:rsid w:val="002575C6"/>
    <w:rsid w:val="002578E8"/>
    <w:rsid w:val="00257DBB"/>
    <w:rsid w:val="00260121"/>
    <w:rsid w:val="00260CF4"/>
    <w:rsid w:val="00263AE1"/>
    <w:rsid w:val="00263EC0"/>
    <w:rsid w:val="0026486A"/>
    <w:rsid w:val="002649F1"/>
    <w:rsid w:val="00264F4A"/>
    <w:rsid w:val="0026532F"/>
    <w:rsid w:val="00265C5B"/>
    <w:rsid w:val="00266066"/>
    <w:rsid w:val="00267AA6"/>
    <w:rsid w:val="00267AD6"/>
    <w:rsid w:val="00267B8D"/>
    <w:rsid w:val="00271491"/>
    <w:rsid w:val="0027171D"/>
    <w:rsid w:val="002717B0"/>
    <w:rsid w:val="00271D92"/>
    <w:rsid w:val="00272B5F"/>
    <w:rsid w:val="00273615"/>
    <w:rsid w:val="002738E6"/>
    <w:rsid w:val="00274202"/>
    <w:rsid w:val="002743B8"/>
    <w:rsid w:val="00274959"/>
    <w:rsid w:val="00276302"/>
    <w:rsid w:val="00276703"/>
    <w:rsid w:val="00276A35"/>
    <w:rsid w:val="0027782B"/>
    <w:rsid w:val="00281B15"/>
    <w:rsid w:val="00281C32"/>
    <w:rsid w:val="00282905"/>
    <w:rsid w:val="00283A15"/>
    <w:rsid w:val="002840DC"/>
    <w:rsid w:val="00284CEB"/>
    <w:rsid w:val="00285451"/>
    <w:rsid w:val="00285AA1"/>
    <w:rsid w:val="00285C62"/>
    <w:rsid w:val="00286549"/>
    <w:rsid w:val="00287469"/>
    <w:rsid w:val="0029154B"/>
    <w:rsid w:val="002925E1"/>
    <w:rsid w:val="002925E2"/>
    <w:rsid w:val="00292F5D"/>
    <w:rsid w:val="00294154"/>
    <w:rsid w:val="00294CDE"/>
    <w:rsid w:val="002968C7"/>
    <w:rsid w:val="002968E8"/>
    <w:rsid w:val="002A0712"/>
    <w:rsid w:val="002A2F45"/>
    <w:rsid w:val="002A5FF2"/>
    <w:rsid w:val="002A6A9F"/>
    <w:rsid w:val="002A7490"/>
    <w:rsid w:val="002A7C8E"/>
    <w:rsid w:val="002B007B"/>
    <w:rsid w:val="002B0CFD"/>
    <w:rsid w:val="002B11A6"/>
    <w:rsid w:val="002B1890"/>
    <w:rsid w:val="002B1ADC"/>
    <w:rsid w:val="002B1B8A"/>
    <w:rsid w:val="002B265E"/>
    <w:rsid w:val="002B26F7"/>
    <w:rsid w:val="002B336E"/>
    <w:rsid w:val="002B3ADE"/>
    <w:rsid w:val="002B49C8"/>
    <w:rsid w:val="002B4A6E"/>
    <w:rsid w:val="002B6317"/>
    <w:rsid w:val="002B6348"/>
    <w:rsid w:val="002B6821"/>
    <w:rsid w:val="002B68E7"/>
    <w:rsid w:val="002B6EF6"/>
    <w:rsid w:val="002C1292"/>
    <w:rsid w:val="002C1ACB"/>
    <w:rsid w:val="002C23BB"/>
    <w:rsid w:val="002C270F"/>
    <w:rsid w:val="002C28A2"/>
    <w:rsid w:val="002C3371"/>
    <w:rsid w:val="002C3A26"/>
    <w:rsid w:val="002C51FE"/>
    <w:rsid w:val="002C53F8"/>
    <w:rsid w:val="002C5BFF"/>
    <w:rsid w:val="002C5F5A"/>
    <w:rsid w:val="002C6BE5"/>
    <w:rsid w:val="002C7AFB"/>
    <w:rsid w:val="002C7FD0"/>
    <w:rsid w:val="002D13A9"/>
    <w:rsid w:val="002D19FC"/>
    <w:rsid w:val="002D243D"/>
    <w:rsid w:val="002D2641"/>
    <w:rsid w:val="002D279A"/>
    <w:rsid w:val="002D3702"/>
    <w:rsid w:val="002D49C3"/>
    <w:rsid w:val="002D6804"/>
    <w:rsid w:val="002D7303"/>
    <w:rsid w:val="002D7950"/>
    <w:rsid w:val="002D7C8D"/>
    <w:rsid w:val="002E016E"/>
    <w:rsid w:val="002E02EF"/>
    <w:rsid w:val="002E038F"/>
    <w:rsid w:val="002E16B7"/>
    <w:rsid w:val="002E16E6"/>
    <w:rsid w:val="002E1ADD"/>
    <w:rsid w:val="002E2639"/>
    <w:rsid w:val="002E281B"/>
    <w:rsid w:val="002E32F0"/>
    <w:rsid w:val="002E4CCC"/>
    <w:rsid w:val="002E5588"/>
    <w:rsid w:val="002E581C"/>
    <w:rsid w:val="002E6262"/>
    <w:rsid w:val="002F04DD"/>
    <w:rsid w:val="002F0875"/>
    <w:rsid w:val="002F1BA8"/>
    <w:rsid w:val="002F3090"/>
    <w:rsid w:val="002F3497"/>
    <w:rsid w:val="002F3A7F"/>
    <w:rsid w:val="002F3DC8"/>
    <w:rsid w:val="002F50B8"/>
    <w:rsid w:val="002F517A"/>
    <w:rsid w:val="002F5A0D"/>
    <w:rsid w:val="002F6B12"/>
    <w:rsid w:val="002F7BFE"/>
    <w:rsid w:val="0030203B"/>
    <w:rsid w:val="003023B4"/>
    <w:rsid w:val="00302620"/>
    <w:rsid w:val="00303CA8"/>
    <w:rsid w:val="00306A21"/>
    <w:rsid w:val="00306B99"/>
    <w:rsid w:val="00310919"/>
    <w:rsid w:val="00310FAB"/>
    <w:rsid w:val="0031182F"/>
    <w:rsid w:val="00311E7D"/>
    <w:rsid w:val="00311F27"/>
    <w:rsid w:val="00311FFB"/>
    <w:rsid w:val="00312A2E"/>
    <w:rsid w:val="00313214"/>
    <w:rsid w:val="00313FB4"/>
    <w:rsid w:val="00314421"/>
    <w:rsid w:val="0031453D"/>
    <w:rsid w:val="0031501A"/>
    <w:rsid w:val="00315B61"/>
    <w:rsid w:val="00315EAC"/>
    <w:rsid w:val="00316C32"/>
    <w:rsid w:val="003173B3"/>
    <w:rsid w:val="0032062D"/>
    <w:rsid w:val="00320763"/>
    <w:rsid w:val="003211CD"/>
    <w:rsid w:val="003215A8"/>
    <w:rsid w:val="003231AE"/>
    <w:rsid w:val="00324839"/>
    <w:rsid w:val="00324BED"/>
    <w:rsid w:val="00324E7A"/>
    <w:rsid w:val="00325489"/>
    <w:rsid w:val="003260B5"/>
    <w:rsid w:val="003261EB"/>
    <w:rsid w:val="00326438"/>
    <w:rsid w:val="00327308"/>
    <w:rsid w:val="00327BE2"/>
    <w:rsid w:val="00327DC7"/>
    <w:rsid w:val="00327F69"/>
    <w:rsid w:val="00330CAF"/>
    <w:rsid w:val="00331878"/>
    <w:rsid w:val="003318D7"/>
    <w:rsid w:val="00331A3A"/>
    <w:rsid w:val="00331D82"/>
    <w:rsid w:val="00333E89"/>
    <w:rsid w:val="00333EAB"/>
    <w:rsid w:val="00334121"/>
    <w:rsid w:val="00334419"/>
    <w:rsid w:val="003346AC"/>
    <w:rsid w:val="0033565D"/>
    <w:rsid w:val="003356C0"/>
    <w:rsid w:val="00335C0B"/>
    <w:rsid w:val="003363F7"/>
    <w:rsid w:val="003366A2"/>
    <w:rsid w:val="00336D0E"/>
    <w:rsid w:val="00337385"/>
    <w:rsid w:val="00337B5F"/>
    <w:rsid w:val="00337ED2"/>
    <w:rsid w:val="0034113D"/>
    <w:rsid w:val="003415C9"/>
    <w:rsid w:val="00341B79"/>
    <w:rsid w:val="00342AB6"/>
    <w:rsid w:val="00343FB3"/>
    <w:rsid w:val="003442E5"/>
    <w:rsid w:val="00344AC6"/>
    <w:rsid w:val="00346F38"/>
    <w:rsid w:val="00347802"/>
    <w:rsid w:val="00350D0B"/>
    <w:rsid w:val="00350E7A"/>
    <w:rsid w:val="00350E9D"/>
    <w:rsid w:val="00350FC9"/>
    <w:rsid w:val="003518A0"/>
    <w:rsid w:val="003524B8"/>
    <w:rsid w:val="00352EEE"/>
    <w:rsid w:val="00354363"/>
    <w:rsid w:val="00354C14"/>
    <w:rsid w:val="00356460"/>
    <w:rsid w:val="00360391"/>
    <w:rsid w:val="003605EC"/>
    <w:rsid w:val="003609F3"/>
    <w:rsid w:val="003613BC"/>
    <w:rsid w:val="003618D7"/>
    <w:rsid w:val="00362551"/>
    <w:rsid w:val="00362FD4"/>
    <w:rsid w:val="003630BC"/>
    <w:rsid w:val="00363691"/>
    <w:rsid w:val="0036399E"/>
    <w:rsid w:val="00364C3E"/>
    <w:rsid w:val="0036527D"/>
    <w:rsid w:val="003671A8"/>
    <w:rsid w:val="0036785D"/>
    <w:rsid w:val="00370FC2"/>
    <w:rsid w:val="00370FC4"/>
    <w:rsid w:val="003717ED"/>
    <w:rsid w:val="00372B4A"/>
    <w:rsid w:val="00373BC1"/>
    <w:rsid w:val="00374442"/>
    <w:rsid w:val="00374CD0"/>
    <w:rsid w:val="00375E95"/>
    <w:rsid w:val="0037610E"/>
    <w:rsid w:val="00376C98"/>
    <w:rsid w:val="003774CE"/>
    <w:rsid w:val="0037766F"/>
    <w:rsid w:val="00377762"/>
    <w:rsid w:val="003807F4"/>
    <w:rsid w:val="00382655"/>
    <w:rsid w:val="003837E1"/>
    <w:rsid w:val="003838C6"/>
    <w:rsid w:val="003843DB"/>
    <w:rsid w:val="00384872"/>
    <w:rsid w:val="003848B1"/>
    <w:rsid w:val="00384C67"/>
    <w:rsid w:val="00386C00"/>
    <w:rsid w:val="003876AA"/>
    <w:rsid w:val="0038770D"/>
    <w:rsid w:val="0039331D"/>
    <w:rsid w:val="0039335F"/>
    <w:rsid w:val="00393D77"/>
    <w:rsid w:val="00394EB9"/>
    <w:rsid w:val="00395943"/>
    <w:rsid w:val="00395994"/>
    <w:rsid w:val="00395F50"/>
    <w:rsid w:val="00396295"/>
    <w:rsid w:val="00396440"/>
    <w:rsid w:val="0039662E"/>
    <w:rsid w:val="00396A33"/>
    <w:rsid w:val="003A0700"/>
    <w:rsid w:val="003A0A3F"/>
    <w:rsid w:val="003A1DAA"/>
    <w:rsid w:val="003A1EED"/>
    <w:rsid w:val="003A1F97"/>
    <w:rsid w:val="003A22CB"/>
    <w:rsid w:val="003A2C6B"/>
    <w:rsid w:val="003A2D42"/>
    <w:rsid w:val="003A36DA"/>
    <w:rsid w:val="003A38FC"/>
    <w:rsid w:val="003A4356"/>
    <w:rsid w:val="003A5241"/>
    <w:rsid w:val="003A67D1"/>
    <w:rsid w:val="003A69D8"/>
    <w:rsid w:val="003A6A31"/>
    <w:rsid w:val="003A7C55"/>
    <w:rsid w:val="003B0122"/>
    <w:rsid w:val="003B108F"/>
    <w:rsid w:val="003B19A6"/>
    <w:rsid w:val="003B1DB8"/>
    <w:rsid w:val="003B1FC4"/>
    <w:rsid w:val="003B2837"/>
    <w:rsid w:val="003B2B3E"/>
    <w:rsid w:val="003B36AD"/>
    <w:rsid w:val="003B5308"/>
    <w:rsid w:val="003B569E"/>
    <w:rsid w:val="003B57DC"/>
    <w:rsid w:val="003B58A8"/>
    <w:rsid w:val="003B60D2"/>
    <w:rsid w:val="003B6821"/>
    <w:rsid w:val="003B6E44"/>
    <w:rsid w:val="003B7D5C"/>
    <w:rsid w:val="003C0C23"/>
    <w:rsid w:val="003C0C69"/>
    <w:rsid w:val="003C0DDA"/>
    <w:rsid w:val="003C14A6"/>
    <w:rsid w:val="003C1549"/>
    <w:rsid w:val="003C1C47"/>
    <w:rsid w:val="003C234B"/>
    <w:rsid w:val="003C26EE"/>
    <w:rsid w:val="003C3207"/>
    <w:rsid w:val="003C36B7"/>
    <w:rsid w:val="003C56DA"/>
    <w:rsid w:val="003C5E65"/>
    <w:rsid w:val="003C619B"/>
    <w:rsid w:val="003C6B7B"/>
    <w:rsid w:val="003C77FD"/>
    <w:rsid w:val="003C78D9"/>
    <w:rsid w:val="003C7A45"/>
    <w:rsid w:val="003D0290"/>
    <w:rsid w:val="003D042D"/>
    <w:rsid w:val="003D0659"/>
    <w:rsid w:val="003D1EC9"/>
    <w:rsid w:val="003D2031"/>
    <w:rsid w:val="003D2363"/>
    <w:rsid w:val="003D3807"/>
    <w:rsid w:val="003D39C9"/>
    <w:rsid w:val="003D3D59"/>
    <w:rsid w:val="003D4760"/>
    <w:rsid w:val="003D4FB1"/>
    <w:rsid w:val="003D5258"/>
    <w:rsid w:val="003D5D17"/>
    <w:rsid w:val="003D647C"/>
    <w:rsid w:val="003D66DA"/>
    <w:rsid w:val="003D6C60"/>
    <w:rsid w:val="003D6F40"/>
    <w:rsid w:val="003D7538"/>
    <w:rsid w:val="003E04A1"/>
    <w:rsid w:val="003E0ABB"/>
    <w:rsid w:val="003E1C60"/>
    <w:rsid w:val="003E22D4"/>
    <w:rsid w:val="003E30C4"/>
    <w:rsid w:val="003E37CB"/>
    <w:rsid w:val="003E40E5"/>
    <w:rsid w:val="003E40E8"/>
    <w:rsid w:val="003E4D6A"/>
    <w:rsid w:val="003E5788"/>
    <w:rsid w:val="003E588F"/>
    <w:rsid w:val="003E5C6C"/>
    <w:rsid w:val="003E66F5"/>
    <w:rsid w:val="003F0234"/>
    <w:rsid w:val="003F0B0A"/>
    <w:rsid w:val="003F1025"/>
    <w:rsid w:val="003F2154"/>
    <w:rsid w:val="003F4762"/>
    <w:rsid w:val="003F5261"/>
    <w:rsid w:val="003F5E93"/>
    <w:rsid w:val="003F6043"/>
    <w:rsid w:val="003F6C27"/>
    <w:rsid w:val="003F6F28"/>
    <w:rsid w:val="003F7317"/>
    <w:rsid w:val="003F7E49"/>
    <w:rsid w:val="004004F9"/>
    <w:rsid w:val="004006D2"/>
    <w:rsid w:val="00401C7C"/>
    <w:rsid w:val="00401E9D"/>
    <w:rsid w:val="00402C7C"/>
    <w:rsid w:val="004031F2"/>
    <w:rsid w:val="0040384F"/>
    <w:rsid w:val="0040412B"/>
    <w:rsid w:val="004044A4"/>
    <w:rsid w:val="004058A6"/>
    <w:rsid w:val="00407ADC"/>
    <w:rsid w:val="00411C7F"/>
    <w:rsid w:val="004124A9"/>
    <w:rsid w:val="00412E78"/>
    <w:rsid w:val="0041474B"/>
    <w:rsid w:val="00417350"/>
    <w:rsid w:val="00417F3B"/>
    <w:rsid w:val="004200EF"/>
    <w:rsid w:val="0042030F"/>
    <w:rsid w:val="00420337"/>
    <w:rsid w:val="004213C8"/>
    <w:rsid w:val="004218B3"/>
    <w:rsid w:val="00421CE2"/>
    <w:rsid w:val="00421D21"/>
    <w:rsid w:val="00421ECB"/>
    <w:rsid w:val="00421FF8"/>
    <w:rsid w:val="00422635"/>
    <w:rsid w:val="0042299F"/>
    <w:rsid w:val="00425846"/>
    <w:rsid w:val="004267EC"/>
    <w:rsid w:val="00426D78"/>
    <w:rsid w:val="00426F88"/>
    <w:rsid w:val="0042747B"/>
    <w:rsid w:val="00430267"/>
    <w:rsid w:val="00430AA0"/>
    <w:rsid w:val="00431ADC"/>
    <w:rsid w:val="00432394"/>
    <w:rsid w:val="004334FD"/>
    <w:rsid w:val="00433DE5"/>
    <w:rsid w:val="0043512A"/>
    <w:rsid w:val="004352BD"/>
    <w:rsid w:val="00435EBC"/>
    <w:rsid w:val="00436394"/>
    <w:rsid w:val="00436CFF"/>
    <w:rsid w:val="00436DC5"/>
    <w:rsid w:val="00437E22"/>
    <w:rsid w:val="004408D5"/>
    <w:rsid w:val="00443577"/>
    <w:rsid w:val="00443DC3"/>
    <w:rsid w:val="00445015"/>
    <w:rsid w:val="00445F48"/>
    <w:rsid w:val="00447526"/>
    <w:rsid w:val="00447958"/>
    <w:rsid w:val="00447A80"/>
    <w:rsid w:val="00450358"/>
    <w:rsid w:val="00450AAC"/>
    <w:rsid w:val="00450E6D"/>
    <w:rsid w:val="00451840"/>
    <w:rsid w:val="00451EEC"/>
    <w:rsid w:val="00454D48"/>
    <w:rsid w:val="00454DD5"/>
    <w:rsid w:val="00454EB1"/>
    <w:rsid w:val="00455045"/>
    <w:rsid w:val="004552F9"/>
    <w:rsid w:val="00456335"/>
    <w:rsid w:val="00456857"/>
    <w:rsid w:val="00456947"/>
    <w:rsid w:val="00456C92"/>
    <w:rsid w:val="00457A4C"/>
    <w:rsid w:val="0046105A"/>
    <w:rsid w:val="004617C3"/>
    <w:rsid w:val="00462EA9"/>
    <w:rsid w:val="00463DC8"/>
    <w:rsid w:val="00463E28"/>
    <w:rsid w:val="00464923"/>
    <w:rsid w:val="0046505E"/>
    <w:rsid w:val="00465459"/>
    <w:rsid w:val="004659A9"/>
    <w:rsid w:val="0046698C"/>
    <w:rsid w:val="00466BD4"/>
    <w:rsid w:val="00466D46"/>
    <w:rsid w:val="00467289"/>
    <w:rsid w:val="004679DD"/>
    <w:rsid w:val="00467C59"/>
    <w:rsid w:val="0047005E"/>
    <w:rsid w:val="00470E62"/>
    <w:rsid w:val="00471393"/>
    <w:rsid w:val="004717DE"/>
    <w:rsid w:val="00474863"/>
    <w:rsid w:val="00474A11"/>
    <w:rsid w:val="0047652B"/>
    <w:rsid w:val="0047679F"/>
    <w:rsid w:val="004774EF"/>
    <w:rsid w:val="0047755B"/>
    <w:rsid w:val="004775F4"/>
    <w:rsid w:val="00477890"/>
    <w:rsid w:val="004808E4"/>
    <w:rsid w:val="00482FB7"/>
    <w:rsid w:val="0048350F"/>
    <w:rsid w:val="00483FA1"/>
    <w:rsid w:val="004845F9"/>
    <w:rsid w:val="0048461D"/>
    <w:rsid w:val="0048685E"/>
    <w:rsid w:val="00486FAA"/>
    <w:rsid w:val="004871F5"/>
    <w:rsid w:val="0049034A"/>
    <w:rsid w:val="0049059B"/>
    <w:rsid w:val="00490999"/>
    <w:rsid w:val="00490B20"/>
    <w:rsid w:val="00490EDA"/>
    <w:rsid w:val="0049130E"/>
    <w:rsid w:val="00491710"/>
    <w:rsid w:val="0049187B"/>
    <w:rsid w:val="00492522"/>
    <w:rsid w:val="00494119"/>
    <w:rsid w:val="00494B9F"/>
    <w:rsid w:val="00496B62"/>
    <w:rsid w:val="00497344"/>
    <w:rsid w:val="00497426"/>
    <w:rsid w:val="004A1E47"/>
    <w:rsid w:val="004A2261"/>
    <w:rsid w:val="004A26F3"/>
    <w:rsid w:val="004A2AAF"/>
    <w:rsid w:val="004A400F"/>
    <w:rsid w:val="004A50C6"/>
    <w:rsid w:val="004A55B5"/>
    <w:rsid w:val="004A5AB2"/>
    <w:rsid w:val="004A5E9E"/>
    <w:rsid w:val="004A6256"/>
    <w:rsid w:val="004A67E1"/>
    <w:rsid w:val="004B0671"/>
    <w:rsid w:val="004B166D"/>
    <w:rsid w:val="004B2C0C"/>
    <w:rsid w:val="004B3297"/>
    <w:rsid w:val="004B3E59"/>
    <w:rsid w:val="004B4A57"/>
    <w:rsid w:val="004B5A86"/>
    <w:rsid w:val="004B5E0A"/>
    <w:rsid w:val="004B7A46"/>
    <w:rsid w:val="004C10C4"/>
    <w:rsid w:val="004C4EF0"/>
    <w:rsid w:val="004C5CAE"/>
    <w:rsid w:val="004C6CEF"/>
    <w:rsid w:val="004C6D37"/>
    <w:rsid w:val="004C7343"/>
    <w:rsid w:val="004C7C97"/>
    <w:rsid w:val="004D0320"/>
    <w:rsid w:val="004D1708"/>
    <w:rsid w:val="004D172F"/>
    <w:rsid w:val="004D1D5B"/>
    <w:rsid w:val="004D322B"/>
    <w:rsid w:val="004D3274"/>
    <w:rsid w:val="004D3276"/>
    <w:rsid w:val="004D37CC"/>
    <w:rsid w:val="004D4197"/>
    <w:rsid w:val="004D423E"/>
    <w:rsid w:val="004D4B8F"/>
    <w:rsid w:val="004D4DC7"/>
    <w:rsid w:val="004D592E"/>
    <w:rsid w:val="004D5DEA"/>
    <w:rsid w:val="004D60ED"/>
    <w:rsid w:val="004D762C"/>
    <w:rsid w:val="004E0BE3"/>
    <w:rsid w:val="004E0D82"/>
    <w:rsid w:val="004E1231"/>
    <w:rsid w:val="004E194A"/>
    <w:rsid w:val="004E2382"/>
    <w:rsid w:val="004E2385"/>
    <w:rsid w:val="004E2C38"/>
    <w:rsid w:val="004E2DF9"/>
    <w:rsid w:val="004E2EFE"/>
    <w:rsid w:val="004E60FF"/>
    <w:rsid w:val="004E6D0B"/>
    <w:rsid w:val="004E6DE5"/>
    <w:rsid w:val="004F0C8F"/>
    <w:rsid w:val="004F0CCA"/>
    <w:rsid w:val="004F1042"/>
    <w:rsid w:val="004F2AC6"/>
    <w:rsid w:val="004F2D40"/>
    <w:rsid w:val="004F33DC"/>
    <w:rsid w:val="004F47AC"/>
    <w:rsid w:val="004F4C69"/>
    <w:rsid w:val="004F5D5A"/>
    <w:rsid w:val="004F5E1E"/>
    <w:rsid w:val="004F627F"/>
    <w:rsid w:val="004F729E"/>
    <w:rsid w:val="004F771D"/>
    <w:rsid w:val="004F7F15"/>
    <w:rsid w:val="005015D1"/>
    <w:rsid w:val="00502E25"/>
    <w:rsid w:val="00503EA2"/>
    <w:rsid w:val="005040FD"/>
    <w:rsid w:val="005052AD"/>
    <w:rsid w:val="00505C64"/>
    <w:rsid w:val="00506037"/>
    <w:rsid w:val="00507B54"/>
    <w:rsid w:val="00507E05"/>
    <w:rsid w:val="00510737"/>
    <w:rsid w:val="00510FB9"/>
    <w:rsid w:val="005118B0"/>
    <w:rsid w:val="005126BE"/>
    <w:rsid w:val="00512B7E"/>
    <w:rsid w:val="00512C15"/>
    <w:rsid w:val="005137FE"/>
    <w:rsid w:val="00513AE6"/>
    <w:rsid w:val="005141B0"/>
    <w:rsid w:val="00515A0F"/>
    <w:rsid w:val="0051776D"/>
    <w:rsid w:val="00517D7B"/>
    <w:rsid w:val="005203B0"/>
    <w:rsid w:val="00520925"/>
    <w:rsid w:val="00520A41"/>
    <w:rsid w:val="00520B72"/>
    <w:rsid w:val="005232FE"/>
    <w:rsid w:val="00523FF9"/>
    <w:rsid w:val="005245EB"/>
    <w:rsid w:val="00525056"/>
    <w:rsid w:val="00526EF9"/>
    <w:rsid w:val="00527990"/>
    <w:rsid w:val="0053021B"/>
    <w:rsid w:val="00530530"/>
    <w:rsid w:val="00531D20"/>
    <w:rsid w:val="00531D7B"/>
    <w:rsid w:val="00531E23"/>
    <w:rsid w:val="00532265"/>
    <w:rsid w:val="00532403"/>
    <w:rsid w:val="00532A3D"/>
    <w:rsid w:val="00533332"/>
    <w:rsid w:val="005336CA"/>
    <w:rsid w:val="005350B5"/>
    <w:rsid w:val="00535522"/>
    <w:rsid w:val="005356FE"/>
    <w:rsid w:val="00535A69"/>
    <w:rsid w:val="005367A6"/>
    <w:rsid w:val="00536CFC"/>
    <w:rsid w:val="00540D18"/>
    <w:rsid w:val="00541F9B"/>
    <w:rsid w:val="00541FDD"/>
    <w:rsid w:val="005420FE"/>
    <w:rsid w:val="00542105"/>
    <w:rsid w:val="00542D52"/>
    <w:rsid w:val="00543646"/>
    <w:rsid w:val="00544BB2"/>
    <w:rsid w:val="00546525"/>
    <w:rsid w:val="00546785"/>
    <w:rsid w:val="00546835"/>
    <w:rsid w:val="00550392"/>
    <w:rsid w:val="0055187D"/>
    <w:rsid w:val="00551C4C"/>
    <w:rsid w:val="005528E3"/>
    <w:rsid w:val="005528F2"/>
    <w:rsid w:val="00553E6C"/>
    <w:rsid w:val="00553E82"/>
    <w:rsid w:val="005540EA"/>
    <w:rsid w:val="005561C4"/>
    <w:rsid w:val="00556D48"/>
    <w:rsid w:val="00561C41"/>
    <w:rsid w:val="00561E7C"/>
    <w:rsid w:val="00562768"/>
    <w:rsid w:val="005663CD"/>
    <w:rsid w:val="00566461"/>
    <w:rsid w:val="00566E80"/>
    <w:rsid w:val="00567265"/>
    <w:rsid w:val="005701D2"/>
    <w:rsid w:val="005703C7"/>
    <w:rsid w:val="00570CE1"/>
    <w:rsid w:val="00571351"/>
    <w:rsid w:val="00571538"/>
    <w:rsid w:val="00573A53"/>
    <w:rsid w:val="005741B0"/>
    <w:rsid w:val="00574656"/>
    <w:rsid w:val="00574A1F"/>
    <w:rsid w:val="00575905"/>
    <w:rsid w:val="00575C86"/>
    <w:rsid w:val="00576DEC"/>
    <w:rsid w:val="0057792F"/>
    <w:rsid w:val="00577D00"/>
    <w:rsid w:val="00577E59"/>
    <w:rsid w:val="0058048D"/>
    <w:rsid w:val="00581611"/>
    <w:rsid w:val="00581CA7"/>
    <w:rsid w:val="005827BE"/>
    <w:rsid w:val="00582822"/>
    <w:rsid w:val="00583064"/>
    <w:rsid w:val="00583504"/>
    <w:rsid w:val="005842D8"/>
    <w:rsid w:val="005842E3"/>
    <w:rsid w:val="00586E79"/>
    <w:rsid w:val="005870C1"/>
    <w:rsid w:val="00587465"/>
    <w:rsid w:val="00587514"/>
    <w:rsid w:val="005902A6"/>
    <w:rsid w:val="00590B54"/>
    <w:rsid w:val="00590C9F"/>
    <w:rsid w:val="00590DE6"/>
    <w:rsid w:val="005917D2"/>
    <w:rsid w:val="00591888"/>
    <w:rsid w:val="00591AC1"/>
    <w:rsid w:val="00591B01"/>
    <w:rsid w:val="00591E19"/>
    <w:rsid w:val="00591E44"/>
    <w:rsid w:val="00592A8E"/>
    <w:rsid w:val="005932BA"/>
    <w:rsid w:val="0059428C"/>
    <w:rsid w:val="00594D62"/>
    <w:rsid w:val="005962E7"/>
    <w:rsid w:val="00596566"/>
    <w:rsid w:val="00596968"/>
    <w:rsid w:val="0059772A"/>
    <w:rsid w:val="0059772B"/>
    <w:rsid w:val="00597F28"/>
    <w:rsid w:val="005A0A2D"/>
    <w:rsid w:val="005A10F9"/>
    <w:rsid w:val="005A1741"/>
    <w:rsid w:val="005A2D89"/>
    <w:rsid w:val="005A35C4"/>
    <w:rsid w:val="005A37EA"/>
    <w:rsid w:val="005A42B8"/>
    <w:rsid w:val="005A46E6"/>
    <w:rsid w:val="005A489B"/>
    <w:rsid w:val="005A497D"/>
    <w:rsid w:val="005A59D9"/>
    <w:rsid w:val="005A66AA"/>
    <w:rsid w:val="005A68BE"/>
    <w:rsid w:val="005A6FA9"/>
    <w:rsid w:val="005B0109"/>
    <w:rsid w:val="005B27C7"/>
    <w:rsid w:val="005B3BBA"/>
    <w:rsid w:val="005B3C6C"/>
    <w:rsid w:val="005B467C"/>
    <w:rsid w:val="005B46EC"/>
    <w:rsid w:val="005B6714"/>
    <w:rsid w:val="005B684B"/>
    <w:rsid w:val="005B6B0F"/>
    <w:rsid w:val="005B7E9A"/>
    <w:rsid w:val="005C0018"/>
    <w:rsid w:val="005C0BD1"/>
    <w:rsid w:val="005C23A0"/>
    <w:rsid w:val="005C2A7E"/>
    <w:rsid w:val="005C456B"/>
    <w:rsid w:val="005C5023"/>
    <w:rsid w:val="005C5BC5"/>
    <w:rsid w:val="005C6753"/>
    <w:rsid w:val="005C6A91"/>
    <w:rsid w:val="005C6DB6"/>
    <w:rsid w:val="005C70B7"/>
    <w:rsid w:val="005D03FC"/>
    <w:rsid w:val="005D180A"/>
    <w:rsid w:val="005D2524"/>
    <w:rsid w:val="005D2C3A"/>
    <w:rsid w:val="005D3238"/>
    <w:rsid w:val="005D3F0C"/>
    <w:rsid w:val="005D592A"/>
    <w:rsid w:val="005D69E3"/>
    <w:rsid w:val="005D75A1"/>
    <w:rsid w:val="005D761A"/>
    <w:rsid w:val="005D793E"/>
    <w:rsid w:val="005D7F4A"/>
    <w:rsid w:val="005E0374"/>
    <w:rsid w:val="005E04A7"/>
    <w:rsid w:val="005E0953"/>
    <w:rsid w:val="005E1BD8"/>
    <w:rsid w:val="005E23E1"/>
    <w:rsid w:val="005E31EA"/>
    <w:rsid w:val="005E33A0"/>
    <w:rsid w:val="005E3F83"/>
    <w:rsid w:val="005E4878"/>
    <w:rsid w:val="005E7399"/>
    <w:rsid w:val="005F0B5D"/>
    <w:rsid w:val="005F27D0"/>
    <w:rsid w:val="005F35DF"/>
    <w:rsid w:val="005F3C5A"/>
    <w:rsid w:val="005F41BE"/>
    <w:rsid w:val="005F693F"/>
    <w:rsid w:val="005F6A81"/>
    <w:rsid w:val="005F6D3E"/>
    <w:rsid w:val="005F70D9"/>
    <w:rsid w:val="005F7C34"/>
    <w:rsid w:val="00600304"/>
    <w:rsid w:val="006007AF"/>
    <w:rsid w:val="00600C06"/>
    <w:rsid w:val="00601413"/>
    <w:rsid w:val="0060141A"/>
    <w:rsid w:val="006021F6"/>
    <w:rsid w:val="00602282"/>
    <w:rsid w:val="00602A5B"/>
    <w:rsid w:val="006031E4"/>
    <w:rsid w:val="00603AF4"/>
    <w:rsid w:val="00604CEF"/>
    <w:rsid w:val="0060548B"/>
    <w:rsid w:val="0060567B"/>
    <w:rsid w:val="006057A8"/>
    <w:rsid w:val="00606782"/>
    <w:rsid w:val="0060678C"/>
    <w:rsid w:val="0060753A"/>
    <w:rsid w:val="00607FC0"/>
    <w:rsid w:val="00610050"/>
    <w:rsid w:val="006103C5"/>
    <w:rsid w:val="006106A0"/>
    <w:rsid w:val="00610840"/>
    <w:rsid w:val="00610B3A"/>
    <w:rsid w:val="00610C79"/>
    <w:rsid w:val="00611F63"/>
    <w:rsid w:val="00612745"/>
    <w:rsid w:val="00613127"/>
    <w:rsid w:val="006142AD"/>
    <w:rsid w:val="006149A3"/>
    <w:rsid w:val="00615F2E"/>
    <w:rsid w:val="00616C51"/>
    <w:rsid w:val="00616E3D"/>
    <w:rsid w:val="006170C4"/>
    <w:rsid w:val="006170E3"/>
    <w:rsid w:val="00617C57"/>
    <w:rsid w:val="0062024F"/>
    <w:rsid w:val="006202AD"/>
    <w:rsid w:val="00620476"/>
    <w:rsid w:val="006215C0"/>
    <w:rsid w:val="00621AD0"/>
    <w:rsid w:val="00621C10"/>
    <w:rsid w:val="00622388"/>
    <w:rsid w:val="0062305B"/>
    <w:rsid w:val="006234BD"/>
    <w:rsid w:val="00623A0C"/>
    <w:rsid w:val="00624C4C"/>
    <w:rsid w:val="00625D33"/>
    <w:rsid w:val="006264EC"/>
    <w:rsid w:val="006266DE"/>
    <w:rsid w:val="00627079"/>
    <w:rsid w:val="006271A9"/>
    <w:rsid w:val="0062737E"/>
    <w:rsid w:val="00627503"/>
    <w:rsid w:val="00630D03"/>
    <w:rsid w:val="006312F2"/>
    <w:rsid w:val="006313FE"/>
    <w:rsid w:val="00631B9B"/>
    <w:rsid w:val="00632487"/>
    <w:rsid w:val="00632A23"/>
    <w:rsid w:val="00632A66"/>
    <w:rsid w:val="00632A81"/>
    <w:rsid w:val="00632B46"/>
    <w:rsid w:val="00633EF8"/>
    <w:rsid w:val="006340C3"/>
    <w:rsid w:val="0063469E"/>
    <w:rsid w:val="00636799"/>
    <w:rsid w:val="00636D5A"/>
    <w:rsid w:val="00637536"/>
    <w:rsid w:val="00637929"/>
    <w:rsid w:val="0064013F"/>
    <w:rsid w:val="00641008"/>
    <w:rsid w:val="006416E6"/>
    <w:rsid w:val="0064172D"/>
    <w:rsid w:val="00641CA5"/>
    <w:rsid w:val="006421A2"/>
    <w:rsid w:val="00643746"/>
    <w:rsid w:val="00643A72"/>
    <w:rsid w:val="006446B4"/>
    <w:rsid w:val="00644AE3"/>
    <w:rsid w:val="00644BBE"/>
    <w:rsid w:val="00646078"/>
    <w:rsid w:val="00646100"/>
    <w:rsid w:val="006464D1"/>
    <w:rsid w:val="006465DB"/>
    <w:rsid w:val="00646692"/>
    <w:rsid w:val="00646712"/>
    <w:rsid w:val="00646F84"/>
    <w:rsid w:val="0064713A"/>
    <w:rsid w:val="00647365"/>
    <w:rsid w:val="006506B3"/>
    <w:rsid w:val="006506D6"/>
    <w:rsid w:val="00652B1B"/>
    <w:rsid w:val="00653016"/>
    <w:rsid w:val="00653D06"/>
    <w:rsid w:val="00654027"/>
    <w:rsid w:val="0065413A"/>
    <w:rsid w:val="006562EB"/>
    <w:rsid w:val="00656BDB"/>
    <w:rsid w:val="006574B4"/>
    <w:rsid w:val="0066013B"/>
    <w:rsid w:val="00660CAF"/>
    <w:rsid w:val="0066167F"/>
    <w:rsid w:val="006623BA"/>
    <w:rsid w:val="00664C75"/>
    <w:rsid w:val="00664D88"/>
    <w:rsid w:val="006656D2"/>
    <w:rsid w:val="006659AE"/>
    <w:rsid w:val="00665D27"/>
    <w:rsid w:val="00665FD0"/>
    <w:rsid w:val="00666517"/>
    <w:rsid w:val="00667CFF"/>
    <w:rsid w:val="00667F18"/>
    <w:rsid w:val="00670939"/>
    <w:rsid w:val="006718E9"/>
    <w:rsid w:val="00672597"/>
    <w:rsid w:val="0067363B"/>
    <w:rsid w:val="00673A72"/>
    <w:rsid w:val="00673E2E"/>
    <w:rsid w:val="0067641A"/>
    <w:rsid w:val="006776C1"/>
    <w:rsid w:val="00680935"/>
    <w:rsid w:val="00682B23"/>
    <w:rsid w:val="006836AF"/>
    <w:rsid w:val="00683FA7"/>
    <w:rsid w:val="006845CE"/>
    <w:rsid w:val="00684C2E"/>
    <w:rsid w:val="00684F35"/>
    <w:rsid w:val="00685068"/>
    <w:rsid w:val="0068537A"/>
    <w:rsid w:val="006857F2"/>
    <w:rsid w:val="00686D5E"/>
    <w:rsid w:val="00690C8B"/>
    <w:rsid w:val="00691208"/>
    <w:rsid w:val="0069138E"/>
    <w:rsid w:val="00691534"/>
    <w:rsid w:val="006926BA"/>
    <w:rsid w:val="006929CA"/>
    <w:rsid w:val="00692A74"/>
    <w:rsid w:val="006936F8"/>
    <w:rsid w:val="0069384A"/>
    <w:rsid w:val="00693C18"/>
    <w:rsid w:val="00693D12"/>
    <w:rsid w:val="00696907"/>
    <w:rsid w:val="00696ADB"/>
    <w:rsid w:val="006A02E4"/>
    <w:rsid w:val="006A07D4"/>
    <w:rsid w:val="006A0B03"/>
    <w:rsid w:val="006A15C1"/>
    <w:rsid w:val="006A1736"/>
    <w:rsid w:val="006A17D4"/>
    <w:rsid w:val="006A1E76"/>
    <w:rsid w:val="006A2540"/>
    <w:rsid w:val="006A34E1"/>
    <w:rsid w:val="006A47BE"/>
    <w:rsid w:val="006A5913"/>
    <w:rsid w:val="006A59A6"/>
    <w:rsid w:val="006A6D27"/>
    <w:rsid w:val="006A7BA0"/>
    <w:rsid w:val="006B0DE4"/>
    <w:rsid w:val="006B0EEC"/>
    <w:rsid w:val="006B1AFE"/>
    <w:rsid w:val="006B2C28"/>
    <w:rsid w:val="006B2DFB"/>
    <w:rsid w:val="006B3E93"/>
    <w:rsid w:val="006B7AB4"/>
    <w:rsid w:val="006C019E"/>
    <w:rsid w:val="006C165B"/>
    <w:rsid w:val="006C166D"/>
    <w:rsid w:val="006C353C"/>
    <w:rsid w:val="006C3911"/>
    <w:rsid w:val="006C6526"/>
    <w:rsid w:val="006C6CD2"/>
    <w:rsid w:val="006C75C7"/>
    <w:rsid w:val="006C7B31"/>
    <w:rsid w:val="006D00E9"/>
    <w:rsid w:val="006D04DC"/>
    <w:rsid w:val="006D139E"/>
    <w:rsid w:val="006D1458"/>
    <w:rsid w:val="006D15C1"/>
    <w:rsid w:val="006D1D8D"/>
    <w:rsid w:val="006D25E8"/>
    <w:rsid w:val="006D3159"/>
    <w:rsid w:val="006D3275"/>
    <w:rsid w:val="006D387E"/>
    <w:rsid w:val="006D59D2"/>
    <w:rsid w:val="006D5E96"/>
    <w:rsid w:val="006D6DD0"/>
    <w:rsid w:val="006E023B"/>
    <w:rsid w:val="006E078A"/>
    <w:rsid w:val="006E08AA"/>
    <w:rsid w:val="006E0ACA"/>
    <w:rsid w:val="006E13A0"/>
    <w:rsid w:val="006E148A"/>
    <w:rsid w:val="006E2959"/>
    <w:rsid w:val="006E370E"/>
    <w:rsid w:val="006E3F34"/>
    <w:rsid w:val="006E4098"/>
    <w:rsid w:val="006E4D91"/>
    <w:rsid w:val="006E5937"/>
    <w:rsid w:val="006E703C"/>
    <w:rsid w:val="006F033D"/>
    <w:rsid w:val="006F0E60"/>
    <w:rsid w:val="006F16A6"/>
    <w:rsid w:val="006F1F0E"/>
    <w:rsid w:val="006F2A4A"/>
    <w:rsid w:val="006F3CA4"/>
    <w:rsid w:val="006F5CB9"/>
    <w:rsid w:val="006F612A"/>
    <w:rsid w:val="006F6326"/>
    <w:rsid w:val="006F7A78"/>
    <w:rsid w:val="006F7E98"/>
    <w:rsid w:val="007005CE"/>
    <w:rsid w:val="00700C99"/>
    <w:rsid w:val="00700DA1"/>
    <w:rsid w:val="007025BF"/>
    <w:rsid w:val="007040D6"/>
    <w:rsid w:val="00705255"/>
    <w:rsid w:val="007055EB"/>
    <w:rsid w:val="0070575B"/>
    <w:rsid w:val="00705869"/>
    <w:rsid w:val="0070705C"/>
    <w:rsid w:val="00707A4B"/>
    <w:rsid w:val="00710A3E"/>
    <w:rsid w:val="00710D77"/>
    <w:rsid w:val="00711198"/>
    <w:rsid w:val="00711388"/>
    <w:rsid w:val="0071284A"/>
    <w:rsid w:val="007132B9"/>
    <w:rsid w:val="00713572"/>
    <w:rsid w:val="007136FA"/>
    <w:rsid w:val="00713C10"/>
    <w:rsid w:val="0071450C"/>
    <w:rsid w:val="00714C2D"/>
    <w:rsid w:val="00715FE4"/>
    <w:rsid w:val="0071649D"/>
    <w:rsid w:val="00716D7C"/>
    <w:rsid w:val="00717048"/>
    <w:rsid w:val="00717697"/>
    <w:rsid w:val="007178CB"/>
    <w:rsid w:val="00717A23"/>
    <w:rsid w:val="00720399"/>
    <w:rsid w:val="007209A4"/>
    <w:rsid w:val="00721102"/>
    <w:rsid w:val="00724918"/>
    <w:rsid w:val="00724B08"/>
    <w:rsid w:val="00725FF9"/>
    <w:rsid w:val="007265AF"/>
    <w:rsid w:val="007265EF"/>
    <w:rsid w:val="0072725E"/>
    <w:rsid w:val="00727446"/>
    <w:rsid w:val="00727BDA"/>
    <w:rsid w:val="0073215A"/>
    <w:rsid w:val="00732665"/>
    <w:rsid w:val="0073274E"/>
    <w:rsid w:val="00732FC7"/>
    <w:rsid w:val="0073312C"/>
    <w:rsid w:val="007331AB"/>
    <w:rsid w:val="00734C36"/>
    <w:rsid w:val="00735038"/>
    <w:rsid w:val="00736325"/>
    <w:rsid w:val="0073666A"/>
    <w:rsid w:val="0073670A"/>
    <w:rsid w:val="00736A24"/>
    <w:rsid w:val="00736BE9"/>
    <w:rsid w:val="00737B22"/>
    <w:rsid w:val="007406F7"/>
    <w:rsid w:val="00741DFF"/>
    <w:rsid w:val="0074229F"/>
    <w:rsid w:val="0074312D"/>
    <w:rsid w:val="00743A92"/>
    <w:rsid w:val="00743C4A"/>
    <w:rsid w:val="00743C75"/>
    <w:rsid w:val="00743D95"/>
    <w:rsid w:val="00744AF1"/>
    <w:rsid w:val="00745089"/>
    <w:rsid w:val="00745BDE"/>
    <w:rsid w:val="007474A4"/>
    <w:rsid w:val="00747FB7"/>
    <w:rsid w:val="007502D9"/>
    <w:rsid w:val="007503B6"/>
    <w:rsid w:val="007508AA"/>
    <w:rsid w:val="00750B1C"/>
    <w:rsid w:val="00750C1F"/>
    <w:rsid w:val="00751536"/>
    <w:rsid w:val="0075163A"/>
    <w:rsid w:val="00751B25"/>
    <w:rsid w:val="00753412"/>
    <w:rsid w:val="00753AB3"/>
    <w:rsid w:val="00754081"/>
    <w:rsid w:val="007544A6"/>
    <w:rsid w:val="0075472B"/>
    <w:rsid w:val="00754CFA"/>
    <w:rsid w:val="00755210"/>
    <w:rsid w:val="00755FB5"/>
    <w:rsid w:val="0075756A"/>
    <w:rsid w:val="007575AD"/>
    <w:rsid w:val="00760149"/>
    <w:rsid w:val="0076074D"/>
    <w:rsid w:val="00761151"/>
    <w:rsid w:val="00761277"/>
    <w:rsid w:val="00762590"/>
    <w:rsid w:val="00762F54"/>
    <w:rsid w:val="0076346A"/>
    <w:rsid w:val="007637FD"/>
    <w:rsid w:val="0076484E"/>
    <w:rsid w:val="00765277"/>
    <w:rsid w:val="00765E76"/>
    <w:rsid w:val="0076709C"/>
    <w:rsid w:val="00767576"/>
    <w:rsid w:val="0077137D"/>
    <w:rsid w:val="00771ADB"/>
    <w:rsid w:val="00772FCB"/>
    <w:rsid w:val="00772FFF"/>
    <w:rsid w:val="0077314F"/>
    <w:rsid w:val="00773575"/>
    <w:rsid w:val="00773EF6"/>
    <w:rsid w:val="00774555"/>
    <w:rsid w:val="0077567A"/>
    <w:rsid w:val="00775DD6"/>
    <w:rsid w:val="00780213"/>
    <w:rsid w:val="007816C4"/>
    <w:rsid w:val="00781DF9"/>
    <w:rsid w:val="007831A2"/>
    <w:rsid w:val="00783997"/>
    <w:rsid w:val="0078417B"/>
    <w:rsid w:val="0078464F"/>
    <w:rsid w:val="007848F9"/>
    <w:rsid w:val="007849BD"/>
    <w:rsid w:val="00785012"/>
    <w:rsid w:val="00785276"/>
    <w:rsid w:val="0078561F"/>
    <w:rsid w:val="00785869"/>
    <w:rsid w:val="00785BE2"/>
    <w:rsid w:val="00786424"/>
    <w:rsid w:val="007867C6"/>
    <w:rsid w:val="00786FB3"/>
    <w:rsid w:val="007871D7"/>
    <w:rsid w:val="007873FE"/>
    <w:rsid w:val="007908AD"/>
    <w:rsid w:val="007923D3"/>
    <w:rsid w:val="00792645"/>
    <w:rsid w:val="00792D74"/>
    <w:rsid w:val="00792EBD"/>
    <w:rsid w:val="00792F29"/>
    <w:rsid w:val="0079335F"/>
    <w:rsid w:val="00793F3F"/>
    <w:rsid w:val="00794A73"/>
    <w:rsid w:val="00794F83"/>
    <w:rsid w:val="007957B3"/>
    <w:rsid w:val="00795830"/>
    <w:rsid w:val="00796400"/>
    <w:rsid w:val="0079671B"/>
    <w:rsid w:val="00796CAE"/>
    <w:rsid w:val="00796CF7"/>
    <w:rsid w:val="00797D05"/>
    <w:rsid w:val="007A0403"/>
    <w:rsid w:val="007A0587"/>
    <w:rsid w:val="007A13FC"/>
    <w:rsid w:val="007A2375"/>
    <w:rsid w:val="007A2A1B"/>
    <w:rsid w:val="007A42BA"/>
    <w:rsid w:val="007A4750"/>
    <w:rsid w:val="007A4F30"/>
    <w:rsid w:val="007A518D"/>
    <w:rsid w:val="007A5CB1"/>
    <w:rsid w:val="007A671C"/>
    <w:rsid w:val="007A7564"/>
    <w:rsid w:val="007A7A63"/>
    <w:rsid w:val="007B120A"/>
    <w:rsid w:val="007B146D"/>
    <w:rsid w:val="007B22B9"/>
    <w:rsid w:val="007B25A2"/>
    <w:rsid w:val="007B2F0A"/>
    <w:rsid w:val="007B3990"/>
    <w:rsid w:val="007B53F6"/>
    <w:rsid w:val="007B5E8C"/>
    <w:rsid w:val="007C036F"/>
    <w:rsid w:val="007C06BF"/>
    <w:rsid w:val="007C084E"/>
    <w:rsid w:val="007C127F"/>
    <w:rsid w:val="007C12CB"/>
    <w:rsid w:val="007C1F0E"/>
    <w:rsid w:val="007C2345"/>
    <w:rsid w:val="007C2A43"/>
    <w:rsid w:val="007C31C1"/>
    <w:rsid w:val="007C3D32"/>
    <w:rsid w:val="007C3F1A"/>
    <w:rsid w:val="007C4D20"/>
    <w:rsid w:val="007C50B9"/>
    <w:rsid w:val="007C5744"/>
    <w:rsid w:val="007C64FC"/>
    <w:rsid w:val="007C751D"/>
    <w:rsid w:val="007C7731"/>
    <w:rsid w:val="007D1319"/>
    <w:rsid w:val="007D22EE"/>
    <w:rsid w:val="007D23E2"/>
    <w:rsid w:val="007D2B53"/>
    <w:rsid w:val="007D2BEF"/>
    <w:rsid w:val="007D444D"/>
    <w:rsid w:val="007D45E4"/>
    <w:rsid w:val="007D5190"/>
    <w:rsid w:val="007D5198"/>
    <w:rsid w:val="007D5DF5"/>
    <w:rsid w:val="007D5FAC"/>
    <w:rsid w:val="007D6B9B"/>
    <w:rsid w:val="007D6D83"/>
    <w:rsid w:val="007D78E9"/>
    <w:rsid w:val="007D7B2C"/>
    <w:rsid w:val="007E0C8D"/>
    <w:rsid w:val="007E0DD1"/>
    <w:rsid w:val="007E164A"/>
    <w:rsid w:val="007E1A2F"/>
    <w:rsid w:val="007E1D04"/>
    <w:rsid w:val="007E29FB"/>
    <w:rsid w:val="007E4C6F"/>
    <w:rsid w:val="007E51D2"/>
    <w:rsid w:val="007E5C2B"/>
    <w:rsid w:val="007E74B6"/>
    <w:rsid w:val="007E781F"/>
    <w:rsid w:val="007E792A"/>
    <w:rsid w:val="007E7BE2"/>
    <w:rsid w:val="007F1645"/>
    <w:rsid w:val="007F1FC2"/>
    <w:rsid w:val="007F2F38"/>
    <w:rsid w:val="007F3BEB"/>
    <w:rsid w:val="007F515D"/>
    <w:rsid w:val="007F63AF"/>
    <w:rsid w:val="007F65E6"/>
    <w:rsid w:val="007F6E54"/>
    <w:rsid w:val="007F7D55"/>
    <w:rsid w:val="008000A7"/>
    <w:rsid w:val="008013EE"/>
    <w:rsid w:val="00802683"/>
    <w:rsid w:val="00802A63"/>
    <w:rsid w:val="00802C1A"/>
    <w:rsid w:val="0080517B"/>
    <w:rsid w:val="00805793"/>
    <w:rsid w:val="00806218"/>
    <w:rsid w:val="008076EA"/>
    <w:rsid w:val="008114FB"/>
    <w:rsid w:val="0081271E"/>
    <w:rsid w:val="008128DC"/>
    <w:rsid w:val="008133E7"/>
    <w:rsid w:val="00813CCF"/>
    <w:rsid w:val="00814685"/>
    <w:rsid w:val="0081468D"/>
    <w:rsid w:val="008149D3"/>
    <w:rsid w:val="00814A3A"/>
    <w:rsid w:val="008150CD"/>
    <w:rsid w:val="00815120"/>
    <w:rsid w:val="00815C4F"/>
    <w:rsid w:val="00816261"/>
    <w:rsid w:val="00816383"/>
    <w:rsid w:val="00816E8E"/>
    <w:rsid w:val="0082044E"/>
    <w:rsid w:val="00820906"/>
    <w:rsid w:val="00820F52"/>
    <w:rsid w:val="00821835"/>
    <w:rsid w:val="00821E29"/>
    <w:rsid w:val="00821F44"/>
    <w:rsid w:val="00821FCA"/>
    <w:rsid w:val="00822240"/>
    <w:rsid w:val="00822604"/>
    <w:rsid w:val="00824FE3"/>
    <w:rsid w:val="00825BF6"/>
    <w:rsid w:val="008264CE"/>
    <w:rsid w:val="00827329"/>
    <w:rsid w:val="008273CB"/>
    <w:rsid w:val="00831082"/>
    <w:rsid w:val="008318FE"/>
    <w:rsid w:val="00831BE8"/>
    <w:rsid w:val="008329E4"/>
    <w:rsid w:val="008331B4"/>
    <w:rsid w:val="008331DF"/>
    <w:rsid w:val="00833277"/>
    <w:rsid w:val="00834085"/>
    <w:rsid w:val="00835296"/>
    <w:rsid w:val="00835D54"/>
    <w:rsid w:val="008365E5"/>
    <w:rsid w:val="008367CA"/>
    <w:rsid w:val="00836A55"/>
    <w:rsid w:val="008375A9"/>
    <w:rsid w:val="00837C9C"/>
    <w:rsid w:val="00837EC6"/>
    <w:rsid w:val="00837EF2"/>
    <w:rsid w:val="00840EDC"/>
    <w:rsid w:val="00841B7B"/>
    <w:rsid w:val="00842362"/>
    <w:rsid w:val="008423D9"/>
    <w:rsid w:val="00842E68"/>
    <w:rsid w:val="00843092"/>
    <w:rsid w:val="008436FB"/>
    <w:rsid w:val="00843F6A"/>
    <w:rsid w:val="0084471E"/>
    <w:rsid w:val="00844834"/>
    <w:rsid w:val="00844CD4"/>
    <w:rsid w:val="00844D42"/>
    <w:rsid w:val="00845D47"/>
    <w:rsid w:val="00845EA3"/>
    <w:rsid w:val="00846E0C"/>
    <w:rsid w:val="00846E51"/>
    <w:rsid w:val="00847585"/>
    <w:rsid w:val="0084779A"/>
    <w:rsid w:val="00847BEA"/>
    <w:rsid w:val="0085013C"/>
    <w:rsid w:val="00851201"/>
    <w:rsid w:val="00852E88"/>
    <w:rsid w:val="008538DE"/>
    <w:rsid w:val="00853AA9"/>
    <w:rsid w:val="00854F9E"/>
    <w:rsid w:val="008551CB"/>
    <w:rsid w:val="0085564B"/>
    <w:rsid w:val="00855D08"/>
    <w:rsid w:val="00857793"/>
    <w:rsid w:val="00860561"/>
    <w:rsid w:val="00860AA0"/>
    <w:rsid w:val="0086147C"/>
    <w:rsid w:val="0086148F"/>
    <w:rsid w:val="00861947"/>
    <w:rsid w:val="00861CAE"/>
    <w:rsid w:val="00862F50"/>
    <w:rsid w:val="00863E05"/>
    <w:rsid w:val="00865F7D"/>
    <w:rsid w:val="00866D23"/>
    <w:rsid w:val="008678D2"/>
    <w:rsid w:val="008707E4"/>
    <w:rsid w:val="00872143"/>
    <w:rsid w:val="0087259D"/>
    <w:rsid w:val="00875003"/>
    <w:rsid w:val="00875926"/>
    <w:rsid w:val="00877063"/>
    <w:rsid w:val="00877BA4"/>
    <w:rsid w:val="00880016"/>
    <w:rsid w:val="00880269"/>
    <w:rsid w:val="0088084E"/>
    <w:rsid w:val="00880B99"/>
    <w:rsid w:val="00881FFE"/>
    <w:rsid w:val="00883A99"/>
    <w:rsid w:val="00883C60"/>
    <w:rsid w:val="00883D02"/>
    <w:rsid w:val="00884C51"/>
    <w:rsid w:val="00884F14"/>
    <w:rsid w:val="00885076"/>
    <w:rsid w:val="008855A9"/>
    <w:rsid w:val="00885B39"/>
    <w:rsid w:val="00886382"/>
    <w:rsid w:val="00886F1B"/>
    <w:rsid w:val="008900B0"/>
    <w:rsid w:val="008904AC"/>
    <w:rsid w:val="00890524"/>
    <w:rsid w:val="00890A14"/>
    <w:rsid w:val="00890C1D"/>
    <w:rsid w:val="00890E18"/>
    <w:rsid w:val="008910CE"/>
    <w:rsid w:val="00891261"/>
    <w:rsid w:val="008915DB"/>
    <w:rsid w:val="0089209E"/>
    <w:rsid w:val="008920A4"/>
    <w:rsid w:val="00892970"/>
    <w:rsid w:val="00892FA6"/>
    <w:rsid w:val="00893CDB"/>
    <w:rsid w:val="00893DF2"/>
    <w:rsid w:val="00896817"/>
    <w:rsid w:val="00896DC4"/>
    <w:rsid w:val="008976F9"/>
    <w:rsid w:val="00897A70"/>
    <w:rsid w:val="008A01AE"/>
    <w:rsid w:val="008A1993"/>
    <w:rsid w:val="008A2669"/>
    <w:rsid w:val="008A26AE"/>
    <w:rsid w:val="008A3C75"/>
    <w:rsid w:val="008A4102"/>
    <w:rsid w:val="008A4940"/>
    <w:rsid w:val="008A51F2"/>
    <w:rsid w:val="008A58B3"/>
    <w:rsid w:val="008A5AA1"/>
    <w:rsid w:val="008B0050"/>
    <w:rsid w:val="008B01FA"/>
    <w:rsid w:val="008B09C3"/>
    <w:rsid w:val="008B10DE"/>
    <w:rsid w:val="008B2750"/>
    <w:rsid w:val="008B3A59"/>
    <w:rsid w:val="008B457D"/>
    <w:rsid w:val="008B4980"/>
    <w:rsid w:val="008B4CC5"/>
    <w:rsid w:val="008B4DD3"/>
    <w:rsid w:val="008B556D"/>
    <w:rsid w:val="008B6020"/>
    <w:rsid w:val="008B687C"/>
    <w:rsid w:val="008B68DA"/>
    <w:rsid w:val="008B787D"/>
    <w:rsid w:val="008B7897"/>
    <w:rsid w:val="008C177C"/>
    <w:rsid w:val="008C23DF"/>
    <w:rsid w:val="008C2560"/>
    <w:rsid w:val="008C4C89"/>
    <w:rsid w:val="008C5070"/>
    <w:rsid w:val="008C5658"/>
    <w:rsid w:val="008C64D9"/>
    <w:rsid w:val="008C6972"/>
    <w:rsid w:val="008C6EA2"/>
    <w:rsid w:val="008D07C0"/>
    <w:rsid w:val="008D12A0"/>
    <w:rsid w:val="008D28F0"/>
    <w:rsid w:val="008D2937"/>
    <w:rsid w:val="008D30A8"/>
    <w:rsid w:val="008D3996"/>
    <w:rsid w:val="008D4850"/>
    <w:rsid w:val="008D4C83"/>
    <w:rsid w:val="008D5267"/>
    <w:rsid w:val="008D75D6"/>
    <w:rsid w:val="008E013A"/>
    <w:rsid w:val="008E0968"/>
    <w:rsid w:val="008E0B92"/>
    <w:rsid w:val="008E0FCE"/>
    <w:rsid w:val="008E1AF6"/>
    <w:rsid w:val="008E3699"/>
    <w:rsid w:val="008E4EB6"/>
    <w:rsid w:val="008E5E44"/>
    <w:rsid w:val="008E6E29"/>
    <w:rsid w:val="008E727E"/>
    <w:rsid w:val="008E7453"/>
    <w:rsid w:val="008E7C91"/>
    <w:rsid w:val="008F0648"/>
    <w:rsid w:val="008F1399"/>
    <w:rsid w:val="008F1BED"/>
    <w:rsid w:val="008F2E51"/>
    <w:rsid w:val="008F3210"/>
    <w:rsid w:val="008F3A0F"/>
    <w:rsid w:val="008F425D"/>
    <w:rsid w:val="008F520A"/>
    <w:rsid w:val="008F53F9"/>
    <w:rsid w:val="008F58BB"/>
    <w:rsid w:val="008F700A"/>
    <w:rsid w:val="008F764C"/>
    <w:rsid w:val="008F78DB"/>
    <w:rsid w:val="008F7B60"/>
    <w:rsid w:val="00901561"/>
    <w:rsid w:val="00903385"/>
    <w:rsid w:val="00903C9F"/>
    <w:rsid w:val="009044C7"/>
    <w:rsid w:val="00904A0E"/>
    <w:rsid w:val="00904DE0"/>
    <w:rsid w:val="009056F1"/>
    <w:rsid w:val="00905EBD"/>
    <w:rsid w:val="00906CB2"/>
    <w:rsid w:val="00906CC3"/>
    <w:rsid w:val="00910010"/>
    <w:rsid w:val="009117B8"/>
    <w:rsid w:val="009119CF"/>
    <w:rsid w:val="009132AB"/>
    <w:rsid w:val="00914276"/>
    <w:rsid w:val="009151E3"/>
    <w:rsid w:val="00915AA2"/>
    <w:rsid w:val="00916311"/>
    <w:rsid w:val="00917D4F"/>
    <w:rsid w:val="009206BA"/>
    <w:rsid w:val="0092235E"/>
    <w:rsid w:val="009234BA"/>
    <w:rsid w:val="00923D49"/>
    <w:rsid w:val="00924F2C"/>
    <w:rsid w:val="009262CF"/>
    <w:rsid w:val="009264D3"/>
    <w:rsid w:val="009273D5"/>
    <w:rsid w:val="009274A7"/>
    <w:rsid w:val="00930D6D"/>
    <w:rsid w:val="00931F94"/>
    <w:rsid w:val="00932366"/>
    <w:rsid w:val="009326F5"/>
    <w:rsid w:val="00932867"/>
    <w:rsid w:val="009346E8"/>
    <w:rsid w:val="00934982"/>
    <w:rsid w:val="00934CF6"/>
    <w:rsid w:val="00935AD7"/>
    <w:rsid w:val="0093627B"/>
    <w:rsid w:val="00936AEE"/>
    <w:rsid w:val="0093752C"/>
    <w:rsid w:val="00937D85"/>
    <w:rsid w:val="009411AB"/>
    <w:rsid w:val="009414E9"/>
    <w:rsid w:val="00941B0A"/>
    <w:rsid w:val="00941B9F"/>
    <w:rsid w:val="00942580"/>
    <w:rsid w:val="009436CF"/>
    <w:rsid w:val="009439DA"/>
    <w:rsid w:val="00943C19"/>
    <w:rsid w:val="009457FE"/>
    <w:rsid w:val="0094598F"/>
    <w:rsid w:val="0094620E"/>
    <w:rsid w:val="009477E0"/>
    <w:rsid w:val="009478B0"/>
    <w:rsid w:val="00947D15"/>
    <w:rsid w:val="00951324"/>
    <w:rsid w:val="00951375"/>
    <w:rsid w:val="00951B31"/>
    <w:rsid w:val="00951DD6"/>
    <w:rsid w:val="00951F9F"/>
    <w:rsid w:val="009523B0"/>
    <w:rsid w:val="009524B1"/>
    <w:rsid w:val="00952DB0"/>
    <w:rsid w:val="00953112"/>
    <w:rsid w:val="0095363C"/>
    <w:rsid w:val="0095370D"/>
    <w:rsid w:val="00954AA0"/>
    <w:rsid w:val="00955039"/>
    <w:rsid w:val="00956137"/>
    <w:rsid w:val="0095723D"/>
    <w:rsid w:val="00957BC2"/>
    <w:rsid w:val="00957BE1"/>
    <w:rsid w:val="0096063F"/>
    <w:rsid w:val="009614DA"/>
    <w:rsid w:val="00961858"/>
    <w:rsid w:val="0096274C"/>
    <w:rsid w:val="00962D06"/>
    <w:rsid w:val="00964B5A"/>
    <w:rsid w:val="009659F4"/>
    <w:rsid w:val="00966647"/>
    <w:rsid w:val="00970026"/>
    <w:rsid w:val="00970BCA"/>
    <w:rsid w:val="00971AC5"/>
    <w:rsid w:val="009723F7"/>
    <w:rsid w:val="00972419"/>
    <w:rsid w:val="00972C67"/>
    <w:rsid w:val="00973653"/>
    <w:rsid w:val="009739C3"/>
    <w:rsid w:val="00973DAE"/>
    <w:rsid w:val="00974207"/>
    <w:rsid w:val="00974B35"/>
    <w:rsid w:val="00975300"/>
    <w:rsid w:val="00975F23"/>
    <w:rsid w:val="009761BA"/>
    <w:rsid w:val="00976383"/>
    <w:rsid w:val="009802A0"/>
    <w:rsid w:val="009803AC"/>
    <w:rsid w:val="00980945"/>
    <w:rsid w:val="00980A43"/>
    <w:rsid w:val="0098140B"/>
    <w:rsid w:val="0098165E"/>
    <w:rsid w:val="009819E3"/>
    <w:rsid w:val="00982365"/>
    <w:rsid w:val="00982764"/>
    <w:rsid w:val="0098343E"/>
    <w:rsid w:val="0098543A"/>
    <w:rsid w:val="00985480"/>
    <w:rsid w:val="00985F95"/>
    <w:rsid w:val="00990A16"/>
    <w:rsid w:val="00991AD0"/>
    <w:rsid w:val="00991DFB"/>
    <w:rsid w:val="00992F81"/>
    <w:rsid w:val="00995001"/>
    <w:rsid w:val="0099567A"/>
    <w:rsid w:val="0099598B"/>
    <w:rsid w:val="009970C2"/>
    <w:rsid w:val="00997744"/>
    <w:rsid w:val="009A0709"/>
    <w:rsid w:val="009A0BC0"/>
    <w:rsid w:val="009A2ABE"/>
    <w:rsid w:val="009A2C4E"/>
    <w:rsid w:val="009A41D8"/>
    <w:rsid w:val="009A4844"/>
    <w:rsid w:val="009A4CA7"/>
    <w:rsid w:val="009A5107"/>
    <w:rsid w:val="009A5C66"/>
    <w:rsid w:val="009A69D0"/>
    <w:rsid w:val="009B070E"/>
    <w:rsid w:val="009B0751"/>
    <w:rsid w:val="009B1A66"/>
    <w:rsid w:val="009B2AC8"/>
    <w:rsid w:val="009B3222"/>
    <w:rsid w:val="009B3C5A"/>
    <w:rsid w:val="009B48F4"/>
    <w:rsid w:val="009B4DB8"/>
    <w:rsid w:val="009B6002"/>
    <w:rsid w:val="009B6404"/>
    <w:rsid w:val="009B6F50"/>
    <w:rsid w:val="009B79DA"/>
    <w:rsid w:val="009C0C47"/>
    <w:rsid w:val="009C36E9"/>
    <w:rsid w:val="009C376A"/>
    <w:rsid w:val="009C3F10"/>
    <w:rsid w:val="009C4D0A"/>
    <w:rsid w:val="009C4E8B"/>
    <w:rsid w:val="009C64AD"/>
    <w:rsid w:val="009C6615"/>
    <w:rsid w:val="009C6670"/>
    <w:rsid w:val="009C6F77"/>
    <w:rsid w:val="009C71CD"/>
    <w:rsid w:val="009C7ADA"/>
    <w:rsid w:val="009D027F"/>
    <w:rsid w:val="009D09A5"/>
    <w:rsid w:val="009D0C3C"/>
    <w:rsid w:val="009D10FF"/>
    <w:rsid w:val="009D1E25"/>
    <w:rsid w:val="009D348E"/>
    <w:rsid w:val="009D40BA"/>
    <w:rsid w:val="009D4E23"/>
    <w:rsid w:val="009D4E54"/>
    <w:rsid w:val="009D55F9"/>
    <w:rsid w:val="009D5993"/>
    <w:rsid w:val="009D695D"/>
    <w:rsid w:val="009D6F0B"/>
    <w:rsid w:val="009D74B3"/>
    <w:rsid w:val="009D79A1"/>
    <w:rsid w:val="009E26FD"/>
    <w:rsid w:val="009E34F0"/>
    <w:rsid w:val="009E3EFE"/>
    <w:rsid w:val="009E3F95"/>
    <w:rsid w:val="009E422A"/>
    <w:rsid w:val="009E422D"/>
    <w:rsid w:val="009E5AC2"/>
    <w:rsid w:val="009E6008"/>
    <w:rsid w:val="009E6ED4"/>
    <w:rsid w:val="009F04B1"/>
    <w:rsid w:val="009F0515"/>
    <w:rsid w:val="009F0CF6"/>
    <w:rsid w:val="009F0E6B"/>
    <w:rsid w:val="009F1118"/>
    <w:rsid w:val="009F29AB"/>
    <w:rsid w:val="00A006D3"/>
    <w:rsid w:val="00A00CBA"/>
    <w:rsid w:val="00A0119D"/>
    <w:rsid w:val="00A017C2"/>
    <w:rsid w:val="00A02671"/>
    <w:rsid w:val="00A0281E"/>
    <w:rsid w:val="00A02A9F"/>
    <w:rsid w:val="00A02D85"/>
    <w:rsid w:val="00A030B0"/>
    <w:rsid w:val="00A03992"/>
    <w:rsid w:val="00A05786"/>
    <w:rsid w:val="00A05D78"/>
    <w:rsid w:val="00A06DDD"/>
    <w:rsid w:val="00A07442"/>
    <w:rsid w:val="00A077B3"/>
    <w:rsid w:val="00A10B39"/>
    <w:rsid w:val="00A110C4"/>
    <w:rsid w:val="00A11D43"/>
    <w:rsid w:val="00A125D9"/>
    <w:rsid w:val="00A1302E"/>
    <w:rsid w:val="00A13A9D"/>
    <w:rsid w:val="00A13B1C"/>
    <w:rsid w:val="00A13B53"/>
    <w:rsid w:val="00A14760"/>
    <w:rsid w:val="00A15718"/>
    <w:rsid w:val="00A1574C"/>
    <w:rsid w:val="00A163A3"/>
    <w:rsid w:val="00A17263"/>
    <w:rsid w:val="00A20783"/>
    <w:rsid w:val="00A20F49"/>
    <w:rsid w:val="00A21175"/>
    <w:rsid w:val="00A21335"/>
    <w:rsid w:val="00A246E2"/>
    <w:rsid w:val="00A262A5"/>
    <w:rsid w:val="00A262F2"/>
    <w:rsid w:val="00A26B06"/>
    <w:rsid w:val="00A2707A"/>
    <w:rsid w:val="00A303D5"/>
    <w:rsid w:val="00A30A61"/>
    <w:rsid w:val="00A30E3B"/>
    <w:rsid w:val="00A311CD"/>
    <w:rsid w:val="00A31E54"/>
    <w:rsid w:val="00A31F31"/>
    <w:rsid w:val="00A32649"/>
    <w:rsid w:val="00A33BCC"/>
    <w:rsid w:val="00A33F99"/>
    <w:rsid w:val="00A34215"/>
    <w:rsid w:val="00A342E5"/>
    <w:rsid w:val="00A34A24"/>
    <w:rsid w:val="00A34DAA"/>
    <w:rsid w:val="00A34F2E"/>
    <w:rsid w:val="00A37464"/>
    <w:rsid w:val="00A377AB"/>
    <w:rsid w:val="00A408F1"/>
    <w:rsid w:val="00A41474"/>
    <w:rsid w:val="00A41A76"/>
    <w:rsid w:val="00A420D7"/>
    <w:rsid w:val="00A42976"/>
    <w:rsid w:val="00A430F2"/>
    <w:rsid w:val="00A43B7E"/>
    <w:rsid w:val="00A46FEB"/>
    <w:rsid w:val="00A47409"/>
    <w:rsid w:val="00A474F3"/>
    <w:rsid w:val="00A475D6"/>
    <w:rsid w:val="00A5096C"/>
    <w:rsid w:val="00A5346B"/>
    <w:rsid w:val="00A54ABB"/>
    <w:rsid w:val="00A55693"/>
    <w:rsid w:val="00A55C7F"/>
    <w:rsid w:val="00A600D3"/>
    <w:rsid w:val="00A60886"/>
    <w:rsid w:val="00A61387"/>
    <w:rsid w:val="00A61A57"/>
    <w:rsid w:val="00A61A69"/>
    <w:rsid w:val="00A61CEE"/>
    <w:rsid w:val="00A633CA"/>
    <w:rsid w:val="00A633CC"/>
    <w:rsid w:val="00A6545F"/>
    <w:rsid w:val="00A656EA"/>
    <w:rsid w:val="00A65F9F"/>
    <w:rsid w:val="00A67C18"/>
    <w:rsid w:val="00A710C9"/>
    <w:rsid w:val="00A72597"/>
    <w:rsid w:val="00A72C89"/>
    <w:rsid w:val="00A72F94"/>
    <w:rsid w:val="00A730CF"/>
    <w:rsid w:val="00A74633"/>
    <w:rsid w:val="00A74CA2"/>
    <w:rsid w:val="00A74E72"/>
    <w:rsid w:val="00A75059"/>
    <w:rsid w:val="00A75CA5"/>
    <w:rsid w:val="00A75EB3"/>
    <w:rsid w:val="00A7684D"/>
    <w:rsid w:val="00A76CB5"/>
    <w:rsid w:val="00A80736"/>
    <w:rsid w:val="00A8114A"/>
    <w:rsid w:val="00A813D6"/>
    <w:rsid w:val="00A8261B"/>
    <w:rsid w:val="00A8497B"/>
    <w:rsid w:val="00A84C74"/>
    <w:rsid w:val="00A851C9"/>
    <w:rsid w:val="00A86BF4"/>
    <w:rsid w:val="00A86D0F"/>
    <w:rsid w:val="00A9036C"/>
    <w:rsid w:val="00A9058C"/>
    <w:rsid w:val="00A90842"/>
    <w:rsid w:val="00A9232E"/>
    <w:rsid w:val="00A92D47"/>
    <w:rsid w:val="00A93571"/>
    <w:rsid w:val="00A93586"/>
    <w:rsid w:val="00A940F0"/>
    <w:rsid w:val="00A94B6E"/>
    <w:rsid w:val="00A94E26"/>
    <w:rsid w:val="00A95E2D"/>
    <w:rsid w:val="00A96005"/>
    <w:rsid w:val="00A96E3D"/>
    <w:rsid w:val="00AA160F"/>
    <w:rsid w:val="00AA191D"/>
    <w:rsid w:val="00AA29A9"/>
    <w:rsid w:val="00AA2F1D"/>
    <w:rsid w:val="00AA3BDE"/>
    <w:rsid w:val="00AA4D60"/>
    <w:rsid w:val="00AA5A01"/>
    <w:rsid w:val="00AA62B1"/>
    <w:rsid w:val="00AA6BB0"/>
    <w:rsid w:val="00AA6E0A"/>
    <w:rsid w:val="00AB0A35"/>
    <w:rsid w:val="00AB41A8"/>
    <w:rsid w:val="00AB4C9D"/>
    <w:rsid w:val="00AB53DD"/>
    <w:rsid w:val="00AB5667"/>
    <w:rsid w:val="00AB56EE"/>
    <w:rsid w:val="00AB678D"/>
    <w:rsid w:val="00AB6C22"/>
    <w:rsid w:val="00AB7115"/>
    <w:rsid w:val="00AB735E"/>
    <w:rsid w:val="00AC0AED"/>
    <w:rsid w:val="00AC0F9F"/>
    <w:rsid w:val="00AC143F"/>
    <w:rsid w:val="00AC1C9F"/>
    <w:rsid w:val="00AC3B07"/>
    <w:rsid w:val="00AC695F"/>
    <w:rsid w:val="00AD000B"/>
    <w:rsid w:val="00AD0CEA"/>
    <w:rsid w:val="00AD0DCB"/>
    <w:rsid w:val="00AD0FF6"/>
    <w:rsid w:val="00AD1660"/>
    <w:rsid w:val="00AD19AC"/>
    <w:rsid w:val="00AD1E14"/>
    <w:rsid w:val="00AD22D0"/>
    <w:rsid w:val="00AD2DA5"/>
    <w:rsid w:val="00AD42A9"/>
    <w:rsid w:val="00AD44E0"/>
    <w:rsid w:val="00AD4A6D"/>
    <w:rsid w:val="00AD4EDF"/>
    <w:rsid w:val="00AD5735"/>
    <w:rsid w:val="00AD593F"/>
    <w:rsid w:val="00AD5DA9"/>
    <w:rsid w:val="00AD668E"/>
    <w:rsid w:val="00AD6A6E"/>
    <w:rsid w:val="00AD7251"/>
    <w:rsid w:val="00AE0B8E"/>
    <w:rsid w:val="00AE13E3"/>
    <w:rsid w:val="00AE248C"/>
    <w:rsid w:val="00AE293C"/>
    <w:rsid w:val="00AE33EC"/>
    <w:rsid w:val="00AE35C6"/>
    <w:rsid w:val="00AE4280"/>
    <w:rsid w:val="00AE4941"/>
    <w:rsid w:val="00AE4D91"/>
    <w:rsid w:val="00AE4FAA"/>
    <w:rsid w:val="00AE5B4B"/>
    <w:rsid w:val="00AF15B2"/>
    <w:rsid w:val="00AF51D4"/>
    <w:rsid w:val="00AF59A2"/>
    <w:rsid w:val="00AF6577"/>
    <w:rsid w:val="00AF679B"/>
    <w:rsid w:val="00AF6B63"/>
    <w:rsid w:val="00AF6F53"/>
    <w:rsid w:val="00AF7165"/>
    <w:rsid w:val="00AF7581"/>
    <w:rsid w:val="00AF7982"/>
    <w:rsid w:val="00AF7A1E"/>
    <w:rsid w:val="00B01C6C"/>
    <w:rsid w:val="00B02860"/>
    <w:rsid w:val="00B02E4B"/>
    <w:rsid w:val="00B03798"/>
    <w:rsid w:val="00B04632"/>
    <w:rsid w:val="00B04735"/>
    <w:rsid w:val="00B0499D"/>
    <w:rsid w:val="00B06B1D"/>
    <w:rsid w:val="00B11470"/>
    <w:rsid w:val="00B1150F"/>
    <w:rsid w:val="00B11D36"/>
    <w:rsid w:val="00B126E9"/>
    <w:rsid w:val="00B1360F"/>
    <w:rsid w:val="00B13CA8"/>
    <w:rsid w:val="00B13D73"/>
    <w:rsid w:val="00B153D7"/>
    <w:rsid w:val="00B158E4"/>
    <w:rsid w:val="00B15922"/>
    <w:rsid w:val="00B17FEA"/>
    <w:rsid w:val="00B20C81"/>
    <w:rsid w:val="00B21D2D"/>
    <w:rsid w:val="00B22172"/>
    <w:rsid w:val="00B22235"/>
    <w:rsid w:val="00B22B60"/>
    <w:rsid w:val="00B22D27"/>
    <w:rsid w:val="00B238B0"/>
    <w:rsid w:val="00B2391B"/>
    <w:rsid w:val="00B256AA"/>
    <w:rsid w:val="00B25CC0"/>
    <w:rsid w:val="00B261C7"/>
    <w:rsid w:val="00B26B2E"/>
    <w:rsid w:val="00B30985"/>
    <w:rsid w:val="00B30D06"/>
    <w:rsid w:val="00B317F5"/>
    <w:rsid w:val="00B32678"/>
    <w:rsid w:val="00B32C59"/>
    <w:rsid w:val="00B32ED7"/>
    <w:rsid w:val="00B332FC"/>
    <w:rsid w:val="00B33A8D"/>
    <w:rsid w:val="00B3468C"/>
    <w:rsid w:val="00B34E69"/>
    <w:rsid w:val="00B34F9C"/>
    <w:rsid w:val="00B3528D"/>
    <w:rsid w:val="00B354DD"/>
    <w:rsid w:val="00B4082F"/>
    <w:rsid w:val="00B417C0"/>
    <w:rsid w:val="00B4247C"/>
    <w:rsid w:val="00B428F1"/>
    <w:rsid w:val="00B42B35"/>
    <w:rsid w:val="00B4355A"/>
    <w:rsid w:val="00B436FE"/>
    <w:rsid w:val="00B43868"/>
    <w:rsid w:val="00B43C15"/>
    <w:rsid w:val="00B43C77"/>
    <w:rsid w:val="00B44516"/>
    <w:rsid w:val="00B452F8"/>
    <w:rsid w:val="00B454C1"/>
    <w:rsid w:val="00B4586A"/>
    <w:rsid w:val="00B460C3"/>
    <w:rsid w:val="00B4763B"/>
    <w:rsid w:val="00B479BF"/>
    <w:rsid w:val="00B50016"/>
    <w:rsid w:val="00B5078B"/>
    <w:rsid w:val="00B507F9"/>
    <w:rsid w:val="00B50A65"/>
    <w:rsid w:val="00B50E08"/>
    <w:rsid w:val="00B51517"/>
    <w:rsid w:val="00B5166B"/>
    <w:rsid w:val="00B51DEB"/>
    <w:rsid w:val="00B52932"/>
    <w:rsid w:val="00B534E6"/>
    <w:rsid w:val="00B53734"/>
    <w:rsid w:val="00B53FCC"/>
    <w:rsid w:val="00B55AC1"/>
    <w:rsid w:val="00B55F9B"/>
    <w:rsid w:val="00B56BD4"/>
    <w:rsid w:val="00B57744"/>
    <w:rsid w:val="00B57A5C"/>
    <w:rsid w:val="00B57F98"/>
    <w:rsid w:val="00B60EA7"/>
    <w:rsid w:val="00B613E1"/>
    <w:rsid w:val="00B617D7"/>
    <w:rsid w:val="00B641C4"/>
    <w:rsid w:val="00B64752"/>
    <w:rsid w:val="00B65582"/>
    <w:rsid w:val="00B65646"/>
    <w:rsid w:val="00B70C8A"/>
    <w:rsid w:val="00B70CCC"/>
    <w:rsid w:val="00B70D3D"/>
    <w:rsid w:val="00B71A3C"/>
    <w:rsid w:val="00B71A42"/>
    <w:rsid w:val="00B73649"/>
    <w:rsid w:val="00B73BE3"/>
    <w:rsid w:val="00B73FCA"/>
    <w:rsid w:val="00B742B8"/>
    <w:rsid w:val="00B74309"/>
    <w:rsid w:val="00B749E0"/>
    <w:rsid w:val="00B74BEA"/>
    <w:rsid w:val="00B75110"/>
    <w:rsid w:val="00B7511E"/>
    <w:rsid w:val="00B75AC8"/>
    <w:rsid w:val="00B76DB8"/>
    <w:rsid w:val="00B805E0"/>
    <w:rsid w:val="00B805FD"/>
    <w:rsid w:val="00B81041"/>
    <w:rsid w:val="00B81FB4"/>
    <w:rsid w:val="00B82089"/>
    <w:rsid w:val="00B830E9"/>
    <w:rsid w:val="00B83366"/>
    <w:rsid w:val="00B844FD"/>
    <w:rsid w:val="00B85DC9"/>
    <w:rsid w:val="00B86902"/>
    <w:rsid w:val="00B87950"/>
    <w:rsid w:val="00B90014"/>
    <w:rsid w:val="00B902ED"/>
    <w:rsid w:val="00B912A5"/>
    <w:rsid w:val="00B923F7"/>
    <w:rsid w:val="00B925AE"/>
    <w:rsid w:val="00B92A49"/>
    <w:rsid w:val="00B93857"/>
    <w:rsid w:val="00B95B8C"/>
    <w:rsid w:val="00B95F26"/>
    <w:rsid w:val="00B96D7B"/>
    <w:rsid w:val="00B97189"/>
    <w:rsid w:val="00B97DD4"/>
    <w:rsid w:val="00BA1354"/>
    <w:rsid w:val="00BA1664"/>
    <w:rsid w:val="00BA1C8C"/>
    <w:rsid w:val="00BA24DD"/>
    <w:rsid w:val="00BA2FF2"/>
    <w:rsid w:val="00BA53FD"/>
    <w:rsid w:val="00BA5B4B"/>
    <w:rsid w:val="00BA7FE0"/>
    <w:rsid w:val="00BB11AA"/>
    <w:rsid w:val="00BB2DFC"/>
    <w:rsid w:val="00BB30A2"/>
    <w:rsid w:val="00BB4998"/>
    <w:rsid w:val="00BB4A05"/>
    <w:rsid w:val="00BB7839"/>
    <w:rsid w:val="00BC0352"/>
    <w:rsid w:val="00BC0471"/>
    <w:rsid w:val="00BC0F4A"/>
    <w:rsid w:val="00BC17F6"/>
    <w:rsid w:val="00BC2246"/>
    <w:rsid w:val="00BC4AB3"/>
    <w:rsid w:val="00BC4F70"/>
    <w:rsid w:val="00BC50D3"/>
    <w:rsid w:val="00BC6C1A"/>
    <w:rsid w:val="00BD0324"/>
    <w:rsid w:val="00BD2674"/>
    <w:rsid w:val="00BD27E5"/>
    <w:rsid w:val="00BD3459"/>
    <w:rsid w:val="00BD3928"/>
    <w:rsid w:val="00BD4080"/>
    <w:rsid w:val="00BD4A86"/>
    <w:rsid w:val="00BD722D"/>
    <w:rsid w:val="00BD7478"/>
    <w:rsid w:val="00BD7CB0"/>
    <w:rsid w:val="00BE0094"/>
    <w:rsid w:val="00BE14B5"/>
    <w:rsid w:val="00BE2028"/>
    <w:rsid w:val="00BE219D"/>
    <w:rsid w:val="00BE27E1"/>
    <w:rsid w:val="00BE2FC8"/>
    <w:rsid w:val="00BE3529"/>
    <w:rsid w:val="00BE3993"/>
    <w:rsid w:val="00BE3BEF"/>
    <w:rsid w:val="00BE3C02"/>
    <w:rsid w:val="00BE42DD"/>
    <w:rsid w:val="00BE489C"/>
    <w:rsid w:val="00BE5262"/>
    <w:rsid w:val="00BE575C"/>
    <w:rsid w:val="00BE58F9"/>
    <w:rsid w:val="00BE5911"/>
    <w:rsid w:val="00BE6240"/>
    <w:rsid w:val="00BE73CC"/>
    <w:rsid w:val="00BF02FD"/>
    <w:rsid w:val="00BF0ED1"/>
    <w:rsid w:val="00BF1735"/>
    <w:rsid w:val="00BF17B6"/>
    <w:rsid w:val="00BF1CAB"/>
    <w:rsid w:val="00BF20F9"/>
    <w:rsid w:val="00BF4398"/>
    <w:rsid w:val="00BF49D3"/>
    <w:rsid w:val="00BF5242"/>
    <w:rsid w:val="00BF5D75"/>
    <w:rsid w:val="00BF6429"/>
    <w:rsid w:val="00C005D5"/>
    <w:rsid w:val="00C006D5"/>
    <w:rsid w:val="00C00728"/>
    <w:rsid w:val="00C011FA"/>
    <w:rsid w:val="00C01AE5"/>
    <w:rsid w:val="00C01F90"/>
    <w:rsid w:val="00C0258A"/>
    <w:rsid w:val="00C03C94"/>
    <w:rsid w:val="00C046A4"/>
    <w:rsid w:val="00C06BF9"/>
    <w:rsid w:val="00C06C18"/>
    <w:rsid w:val="00C07709"/>
    <w:rsid w:val="00C07CB1"/>
    <w:rsid w:val="00C07D13"/>
    <w:rsid w:val="00C10E3B"/>
    <w:rsid w:val="00C11DD1"/>
    <w:rsid w:val="00C12E9F"/>
    <w:rsid w:val="00C140A7"/>
    <w:rsid w:val="00C16FA9"/>
    <w:rsid w:val="00C175EA"/>
    <w:rsid w:val="00C17844"/>
    <w:rsid w:val="00C17D9D"/>
    <w:rsid w:val="00C20240"/>
    <w:rsid w:val="00C202A9"/>
    <w:rsid w:val="00C207D5"/>
    <w:rsid w:val="00C220AF"/>
    <w:rsid w:val="00C22358"/>
    <w:rsid w:val="00C22739"/>
    <w:rsid w:val="00C22A14"/>
    <w:rsid w:val="00C233BF"/>
    <w:rsid w:val="00C23E46"/>
    <w:rsid w:val="00C23E53"/>
    <w:rsid w:val="00C23F52"/>
    <w:rsid w:val="00C2585A"/>
    <w:rsid w:val="00C25B27"/>
    <w:rsid w:val="00C263AD"/>
    <w:rsid w:val="00C27E85"/>
    <w:rsid w:val="00C30A73"/>
    <w:rsid w:val="00C30C9A"/>
    <w:rsid w:val="00C3267D"/>
    <w:rsid w:val="00C32BEB"/>
    <w:rsid w:val="00C33540"/>
    <w:rsid w:val="00C335DC"/>
    <w:rsid w:val="00C337A7"/>
    <w:rsid w:val="00C35E90"/>
    <w:rsid w:val="00C3737D"/>
    <w:rsid w:val="00C40240"/>
    <w:rsid w:val="00C40494"/>
    <w:rsid w:val="00C4215C"/>
    <w:rsid w:val="00C42C5D"/>
    <w:rsid w:val="00C43942"/>
    <w:rsid w:val="00C439FE"/>
    <w:rsid w:val="00C449C8"/>
    <w:rsid w:val="00C45300"/>
    <w:rsid w:val="00C4530D"/>
    <w:rsid w:val="00C45417"/>
    <w:rsid w:val="00C45E62"/>
    <w:rsid w:val="00C461A6"/>
    <w:rsid w:val="00C46C47"/>
    <w:rsid w:val="00C47152"/>
    <w:rsid w:val="00C4795B"/>
    <w:rsid w:val="00C50113"/>
    <w:rsid w:val="00C50D46"/>
    <w:rsid w:val="00C50E77"/>
    <w:rsid w:val="00C52B4D"/>
    <w:rsid w:val="00C52C11"/>
    <w:rsid w:val="00C56296"/>
    <w:rsid w:val="00C56AFB"/>
    <w:rsid w:val="00C56FFB"/>
    <w:rsid w:val="00C571B3"/>
    <w:rsid w:val="00C57653"/>
    <w:rsid w:val="00C57F41"/>
    <w:rsid w:val="00C601A3"/>
    <w:rsid w:val="00C6020E"/>
    <w:rsid w:val="00C60214"/>
    <w:rsid w:val="00C60C03"/>
    <w:rsid w:val="00C60D98"/>
    <w:rsid w:val="00C61AAC"/>
    <w:rsid w:val="00C61F79"/>
    <w:rsid w:val="00C62E4E"/>
    <w:rsid w:val="00C636EF"/>
    <w:rsid w:val="00C63EF9"/>
    <w:rsid w:val="00C6490F"/>
    <w:rsid w:val="00C6493F"/>
    <w:rsid w:val="00C65A7D"/>
    <w:rsid w:val="00C65D67"/>
    <w:rsid w:val="00C65FD8"/>
    <w:rsid w:val="00C664C6"/>
    <w:rsid w:val="00C66EA6"/>
    <w:rsid w:val="00C671A5"/>
    <w:rsid w:val="00C67267"/>
    <w:rsid w:val="00C74450"/>
    <w:rsid w:val="00C74BB9"/>
    <w:rsid w:val="00C75915"/>
    <w:rsid w:val="00C759FB"/>
    <w:rsid w:val="00C76349"/>
    <w:rsid w:val="00C77075"/>
    <w:rsid w:val="00C8121C"/>
    <w:rsid w:val="00C815E6"/>
    <w:rsid w:val="00C82329"/>
    <w:rsid w:val="00C827AB"/>
    <w:rsid w:val="00C8382B"/>
    <w:rsid w:val="00C84951"/>
    <w:rsid w:val="00C850EB"/>
    <w:rsid w:val="00C85746"/>
    <w:rsid w:val="00C86530"/>
    <w:rsid w:val="00C87216"/>
    <w:rsid w:val="00C87804"/>
    <w:rsid w:val="00C902B3"/>
    <w:rsid w:val="00C9096A"/>
    <w:rsid w:val="00C92842"/>
    <w:rsid w:val="00C92FC7"/>
    <w:rsid w:val="00C95D96"/>
    <w:rsid w:val="00CA027D"/>
    <w:rsid w:val="00CA0665"/>
    <w:rsid w:val="00CA0D8C"/>
    <w:rsid w:val="00CA1B18"/>
    <w:rsid w:val="00CA3A75"/>
    <w:rsid w:val="00CA4105"/>
    <w:rsid w:val="00CA4760"/>
    <w:rsid w:val="00CA5B70"/>
    <w:rsid w:val="00CA5CDE"/>
    <w:rsid w:val="00CA63CE"/>
    <w:rsid w:val="00CA645A"/>
    <w:rsid w:val="00CB09B3"/>
    <w:rsid w:val="00CB0D30"/>
    <w:rsid w:val="00CB1663"/>
    <w:rsid w:val="00CB1C5F"/>
    <w:rsid w:val="00CB2A43"/>
    <w:rsid w:val="00CB33E0"/>
    <w:rsid w:val="00CB3CC7"/>
    <w:rsid w:val="00CB467F"/>
    <w:rsid w:val="00CB4CC6"/>
    <w:rsid w:val="00CB4E99"/>
    <w:rsid w:val="00CB4EB4"/>
    <w:rsid w:val="00CB5233"/>
    <w:rsid w:val="00CB5779"/>
    <w:rsid w:val="00CB591E"/>
    <w:rsid w:val="00CB5FDD"/>
    <w:rsid w:val="00CB6287"/>
    <w:rsid w:val="00CB6A0D"/>
    <w:rsid w:val="00CB7335"/>
    <w:rsid w:val="00CC049F"/>
    <w:rsid w:val="00CC0D3B"/>
    <w:rsid w:val="00CC1110"/>
    <w:rsid w:val="00CC2537"/>
    <w:rsid w:val="00CC2A78"/>
    <w:rsid w:val="00CC2FAC"/>
    <w:rsid w:val="00CC30CD"/>
    <w:rsid w:val="00CC3963"/>
    <w:rsid w:val="00CC4789"/>
    <w:rsid w:val="00CC5E1E"/>
    <w:rsid w:val="00CC5E95"/>
    <w:rsid w:val="00CC6E07"/>
    <w:rsid w:val="00CC6F5F"/>
    <w:rsid w:val="00CD0F1A"/>
    <w:rsid w:val="00CD159A"/>
    <w:rsid w:val="00CD26A9"/>
    <w:rsid w:val="00CD2F30"/>
    <w:rsid w:val="00CD37AE"/>
    <w:rsid w:val="00CD39BB"/>
    <w:rsid w:val="00CD4801"/>
    <w:rsid w:val="00CD4D84"/>
    <w:rsid w:val="00CD527B"/>
    <w:rsid w:val="00CD5B92"/>
    <w:rsid w:val="00CD60F1"/>
    <w:rsid w:val="00CD6525"/>
    <w:rsid w:val="00CD6627"/>
    <w:rsid w:val="00CD68D0"/>
    <w:rsid w:val="00CD6A88"/>
    <w:rsid w:val="00CD6DF6"/>
    <w:rsid w:val="00CD78BB"/>
    <w:rsid w:val="00CE127A"/>
    <w:rsid w:val="00CE186C"/>
    <w:rsid w:val="00CE1CA1"/>
    <w:rsid w:val="00CE3237"/>
    <w:rsid w:val="00CE372D"/>
    <w:rsid w:val="00CE395D"/>
    <w:rsid w:val="00CE3B22"/>
    <w:rsid w:val="00CE4665"/>
    <w:rsid w:val="00CE50BF"/>
    <w:rsid w:val="00CE59B0"/>
    <w:rsid w:val="00CE5F9E"/>
    <w:rsid w:val="00CE6418"/>
    <w:rsid w:val="00CE6636"/>
    <w:rsid w:val="00CE6697"/>
    <w:rsid w:val="00CE7DCF"/>
    <w:rsid w:val="00CF1719"/>
    <w:rsid w:val="00CF1802"/>
    <w:rsid w:val="00CF3AF5"/>
    <w:rsid w:val="00CF5B1D"/>
    <w:rsid w:val="00CF7440"/>
    <w:rsid w:val="00CF7510"/>
    <w:rsid w:val="00CF78B5"/>
    <w:rsid w:val="00D002EF"/>
    <w:rsid w:val="00D004D6"/>
    <w:rsid w:val="00D005D2"/>
    <w:rsid w:val="00D00C89"/>
    <w:rsid w:val="00D01005"/>
    <w:rsid w:val="00D01DB0"/>
    <w:rsid w:val="00D01F84"/>
    <w:rsid w:val="00D02CDF"/>
    <w:rsid w:val="00D03E8B"/>
    <w:rsid w:val="00D0423A"/>
    <w:rsid w:val="00D0543B"/>
    <w:rsid w:val="00D06658"/>
    <w:rsid w:val="00D06774"/>
    <w:rsid w:val="00D067CA"/>
    <w:rsid w:val="00D0715F"/>
    <w:rsid w:val="00D10711"/>
    <w:rsid w:val="00D118DC"/>
    <w:rsid w:val="00D11F90"/>
    <w:rsid w:val="00D122C5"/>
    <w:rsid w:val="00D12CFD"/>
    <w:rsid w:val="00D1470F"/>
    <w:rsid w:val="00D14D15"/>
    <w:rsid w:val="00D14F40"/>
    <w:rsid w:val="00D14F95"/>
    <w:rsid w:val="00D15992"/>
    <w:rsid w:val="00D1682E"/>
    <w:rsid w:val="00D16BE5"/>
    <w:rsid w:val="00D1754E"/>
    <w:rsid w:val="00D20137"/>
    <w:rsid w:val="00D211F4"/>
    <w:rsid w:val="00D22701"/>
    <w:rsid w:val="00D22B09"/>
    <w:rsid w:val="00D23CA4"/>
    <w:rsid w:val="00D24008"/>
    <w:rsid w:val="00D245C6"/>
    <w:rsid w:val="00D248A4"/>
    <w:rsid w:val="00D253CB"/>
    <w:rsid w:val="00D2568F"/>
    <w:rsid w:val="00D2634C"/>
    <w:rsid w:val="00D2687B"/>
    <w:rsid w:val="00D26DE0"/>
    <w:rsid w:val="00D276FF"/>
    <w:rsid w:val="00D27CEC"/>
    <w:rsid w:val="00D3243D"/>
    <w:rsid w:val="00D32B06"/>
    <w:rsid w:val="00D33F1F"/>
    <w:rsid w:val="00D37394"/>
    <w:rsid w:val="00D37689"/>
    <w:rsid w:val="00D37C90"/>
    <w:rsid w:val="00D37DEF"/>
    <w:rsid w:val="00D40153"/>
    <w:rsid w:val="00D40259"/>
    <w:rsid w:val="00D409A5"/>
    <w:rsid w:val="00D423F5"/>
    <w:rsid w:val="00D4496A"/>
    <w:rsid w:val="00D449B5"/>
    <w:rsid w:val="00D4585C"/>
    <w:rsid w:val="00D459C8"/>
    <w:rsid w:val="00D47298"/>
    <w:rsid w:val="00D501A8"/>
    <w:rsid w:val="00D50260"/>
    <w:rsid w:val="00D50280"/>
    <w:rsid w:val="00D5032B"/>
    <w:rsid w:val="00D503AD"/>
    <w:rsid w:val="00D50925"/>
    <w:rsid w:val="00D50985"/>
    <w:rsid w:val="00D51077"/>
    <w:rsid w:val="00D52172"/>
    <w:rsid w:val="00D52B4D"/>
    <w:rsid w:val="00D52E07"/>
    <w:rsid w:val="00D53D76"/>
    <w:rsid w:val="00D543C0"/>
    <w:rsid w:val="00D54C7D"/>
    <w:rsid w:val="00D55D0B"/>
    <w:rsid w:val="00D55FE7"/>
    <w:rsid w:val="00D57283"/>
    <w:rsid w:val="00D57D08"/>
    <w:rsid w:val="00D6061F"/>
    <w:rsid w:val="00D60D5C"/>
    <w:rsid w:val="00D60F5A"/>
    <w:rsid w:val="00D61694"/>
    <w:rsid w:val="00D61C34"/>
    <w:rsid w:val="00D621D9"/>
    <w:rsid w:val="00D6223A"/>
    <w:rsid w:val="00D6239A"/>
    <w:rsid w:val="00D62AC9"/>
    <w:rsid w:val="00D62B8C"/>
    <w:rsid w:val="00D6371E"/>
    <w:rsid w:val="00D63FA5"/>
    <w:rsid w:val="00D67C91"/>
    <w:rsid w:val="00D7076F"/>
    <w:rsid w:val="00D707A0"/>
    <w:rsid w:val="00D71CD5"/>
    <w:rsid w:val="00D72781"/>
    <w:rsid w:val="00D72FCD"/>
    <w:rsid w:val="00D7331A"/>
    <w:rsid w:val="00D73EB5"/>
    <w:rsid w:val="00D75E4E"/>
    <w:rsid w:val="00D76339"/>
    <w:rsid w:val="00D764C2"/>
    <w:rsid w:val="00D773D4"/>
    <w:rsid w:val="00D77A89"/>
    <w:rsid w:val="00D77F51"/>
    <w:rsid w:val="00D8097B"/>
    <w:rsid w:val="00D81058"/>
    <w:rsid w:val="00D8174D"/>
    <w:rsid w:val="00D81EC3"/>
    <w:rsid w:val="00D82DBD"/>
    <w:rsid w:val="00D83658"/>
    <w:rsid w:val="00D83D34"/>
    <w:rsid w:val="00D8415A"/>
    <w:rsid w:val="00D847B7"/>
    <w:rsid w:val="00D862BB"/>
    <w:rsid w:val="00D86BDA"/>
    <w:rsid w:val="00D8704D"/>
    <w:rsid w:val="00D87516"/>
    <w:rsid w:val="00D8787B"/>
    <w:rsid w:val="00D87F6B"/>
    <w:rsid w:val="00D9015E"/>
    <w:rsid w:val="00D90AEF"/>
    <w:rsid w:val="00D91FAF"/>
    <w:rsid w:val="00D92777"/>
    <w:rsid w:val="00D94574"/>
    <w:rsid w:val="00D94C60"/>
    <w:rsid w:val="00D95A58"/>
    <w:rsid w:val="00D978DA"/>
    <w:rsid w:val="00DA17D7"/>
    <w:rsid w:val="00DA1C63"/>
    <w:rsid w:val="00DA2A66"/>
    <w:rsid w:val="00DA419A"/>
    <w:rsid w:val="00DA439F"/>
    <w:rsid w:val="00DA461D"/>
    <w:rsid w:val="00DA71B9"/>
    <w:rsid w:val="00DA71D5"/>
    <w:rsid w:val="00DA7AA3"/>
    <w:rsid w:val="00DB010F"/>
    <w:rsid w:val="00DB01DF"/>
    <w:rsid w:val="00DB0A0F"/>
    <w:rsid w:val="00DB1484"/>
    <w:rsid w:val="00DB28B0"/>
    <w:rsid w:val="00DB2A5E"/>
    <w:rsid w:val="00DB2F8F"/>
    <w:rsid w:val="00DB3141"/>
    <w:rsid w:val="00DB37B5"/>
    <w:rsid w:val="00DB4590"/>
    <w:rsid w:val="00DB5EAE"/>
    <w:rsid w:val="00DB63FB"/>
    <w:rsid w:val="00DB6876"/>
    <w:rsid w:val="00DB7AF1"/>
    <w:rsid w:val="00DC09D4"/>
    <w:rsid w:val="00DC0BFD"/>
    <w:rsid w:val="00DC170F"/>
    <w:rsid w:val="00DC18B5"/>
    <w:rsid w:val="00DC1C2C"/>
    <w:rsid w:val="00DC339C"/>
    <w:rsid w:val="00DC3646"/>
    <w:rsid w:val="00DC4A3F"/>
    <w:rsid w:val="00DC5E6F"/>
    <w:rsid w:val="00DC67DF"/>
    <w:rsid w:val="00DD0DFC"/>
    <w:rsid w:val="00DD1C6C"/>
    <w:rsid w:val="00DD2168"/>
    <w:rsid w:val="00DD34EF"/>
    <w:rsid w:val="00DD3632"/>
    <w:rsid w:val="00DD3803"/>
    <w:rsid w:val="00DD65D3"/>
    <w:rsid w:val="00DD732F"/>
    <w:rsid w:val="00DD7931"/>
    <w:rsid w:val="00DD7AFA"/>
    <w:rsid w:val="00DE0395"/>
    <w:rsid w:val="00DE09C0"/>
    <w:rsid w:val="00DE129F"/>
    <w:rsid w:val="00DE19D9"/>
    <w:rsid w:val="00DE3371"/>
    <w:rsid w:val="00DE3CD7"/>
    <w:rsid w:val="00DE3F85"/>
    <w:rsid w:val="00DE4A8E"/>
    <w:rsid w:val="00DE6E7B"/>
    <w:rsid w:val="00DE7FE7"/>
    <w:rsid w:val="00DF0250"/>
    <w:rsid w:val="00DF0B7C"/>
    <w:rsid w:val="00DF187D"/>
    <w:rsid w:val="00DF1B12"/>
    <w:rsid w:val="00DF1B1F"/>
    <w:rsid w:val="00DF44E6"/>
    <w:rsid w:val="00DF51E4"/>
    <w:rsid w:val="00DF586B"/>
    <w:rsid w:val="00DF6071"/>
    <w:rsid w:val="00DF6468"/>
    <w:rsid w:val="00DF67BD"/>
    <w:rsid w:val="00DF748B"/>
    <w:rsid w:val="00DF7C67"/>
    <w:rsid w:val="00E007E1"/>
    <w:rsid w:val="00E0115B"/>
    <w:rsid w:val="00E02132"/>
    <w:rsid w:val="00E023E6"/>
    <w:rsid w:val="00E024F4"/>
    <w:rsid w:val="00E030A8"/>
    <w:rsid w:val="00E04560"/>
    <w:rsid w:val="00E065A4"/>
    <w:rsid w:val="00E06C02"/>
    <w:rsid w:val="00E06E24"/>
    <w:rsid w:val="00E07FE7"/>
    <w:rsid w:val="00E13256"/>
    <w:rsid w:val="00E140C6"/>
    <w:rsid w:val="00E14A61"/>
    <w:rsid w:val="00E17573"/>
    <w:rsid w:val="00E17DCA"/>
    <w:rsid w:val="00E2093E"/>
    <w:rsid w:val="00E21005"/>
    <w:rsid w:val="00E212C8"/>
    <w:rsid w:val="00E2165D"/>
    <w:rsid w:val="00E21D84"/>
    <w:rsid w:val="00E22A46"/>
    <w:rsid w:val="00E22FB6"/>
    <w:rsid w:val="00E2434D"/>
    <w:rsid w:val="00E24359"/>
    <w:rsid w:val="00E261DE"/>
    <w:rsid w:val="00E27DB8"/>
    <w:rsid w:val="00E27EB7"/>
    <w:rsid w:val="00E30336"/>
    <w:rsid w:val="00E305A0"/>
    <w:rsid w:val="00E30A20"/>
    <w:rsid w:val="00E30CAF"/>
    <w:rsid w:val="00E30EB8"/>
    <w:rsid w:val="00E30EF6"/>
    <w:rsid w:val="00E31A22"/>
    <w:rsid w:val="00E32DA4"/>
    <w:rsid w:val="00E33BB1"/>
    <w:rsid w:val="00E35085"/>
    <w:rsid w:val="00E36390"/>
    <w:rsid w:val="00E36A5E"/>
    <w:rsid w:val="00E40611"/>
    <w:rsid w:val="00E43B31"/>
    <w:rsid w:val="00E43E37"/>
    <w:rsid w:val="00E44089"/>
    <w:rsid w:val="00E44867"/>
    <w:rsid w:val="00E44FF2"/>
    <w:rsid w:val="00E454C3"/>
    <w:rsid w:val="00E45AB8"/>
    <w:rsid w:val="00E45E2E"/>
    <w:rsid w:val="00E45F18"/>
    <w:rsid w:val="00E469D5"/>
    <w:rsid w:val="00E46DF7"/>
    <w:rsid w:val="00E5017B"/>
    <w:rsid w:val="00E506DE"/>
    <w:rsid w:val="00E50953"/>
    <w:rsid w:val="00E50BB4"/>
    <w:rsid w:val="00E51106"/>
    <w:rsid w:val="00E52378"/>
    <w:rsid w:val="00E52B68"/>
    <w:rsid w:val="00E53674"/>
    <w:rsid w:val="00E541AA"/>
    <w:rsid w:val="00E54932"/>
    <w:rsid w:val="00E5551F"/>
    <w:rsid w:val="00E563D7"/>
    <w:rsid w:val="00E56543"/>
    <w:rsid w:val="00E565D6"/>
    <w:rsid w:val="00E57DD7"/>
    <w:rsid w:val="00E60E90"/>
    <w:rsid w:val="00E60F3A"/>
    <w:rsid w:val="00E61206"/>
    <w:rsid w:val="00E61AD4"/>
    <w:rsid w:val="00E632D3"/>
    <w:rsid w:val="00E63541"/>
    <w:rsid w:val="00E64011"/>
    <w:rsid w:val="00E67A81"/>
    <w:rsid w:val="00E67B4F"/>
    <w:rsid w:val="00E70F49"/>
    <w:rsid w:val="00E711EC"/>
    <w:rsid w:val="00E71D70"/>
    <w:rsid w:val="00E7225A"/>
    <w:rsid w:val="00E7269B"/>
    <w:rsid w:val="00E72C38"/>
    <w:rsid w:val="00E73A5F"/>
    <w:rsid w:val="00E74381"/>
    <w:rsid w:val="00E74787"/>
    <w:rsid w:val="00E74CBD"/>
    <w:rsid w:val="00E75292"/>
    <w:rsid w:val="00E76085"/>
    <w:rsid w:val="00E76F8E"/>
    <w:rsid w:val="00E80090"/>
    <w:rsid w:val="00E801B4"/>
    <w:rsid w:val="00E80798"/>
    <w:rsid w:val="00E81370"/>
    <w:rsid w:val="00E81822"/>
    <w:rsid w:val="00E8293E"/>
    <w:rsid w:val="00E834E0"/>
    <w:rsid w:val="00E83E9C"/>
    <w:rsid w:val="00E83F2B"/>
    <w:rsid w:val="00E8451E"/>
    <w:rsid w:val="00E848B1"/>
    <w:rsid w:val="00E85AD1"/>
    <w:rsid w:val="00E86C83"/>
    <w:rsid w:val="00E90A18"/>
    <w:rsid w:val="00E90A6C"/>
    <w:rsid w:val="00E9123C"/>
    <w:rsid w:val="00E913E7"/>
    <w:rsid w:val="00E9144A"/>
    <w:rsid w:val="00E91866"/>
    <w:rsid w:val="00E9187C"/>
    <w:rsid w:val="00E91A40"/>
    <w:rsid w:val="00E928C5"/>
    <w:rsid w:val="00E92BD6"/>
    <w:rsid w:val="00E93EFF"/>
    <w:rsid w:val="00E9445D"/>
    <w:rsid w:val="00E94970"/>
    <w:rsid w:val="00E94D4B"/>
    <w:rsid w:val="00E94D4C"/>
    <w:rsid w:val="00E9552A"/>
    <w:rsid w:val="00E95639"/>
    <w:rsid w:val="00E96B99"/>
    <w:rsid w:val="00E974DB"/>
    <w:rsid w:val="00E97F42"/>
    <w:rsid w:val="00E97F7D"/>
    <w:rsid w:val="00EA0F7A"/>
    <w:rsid w:val="00EA41DB"/>
    <w:rsid w:val="00EA527E"/>
    <w:rsid w:val="00EA5417"/>
    <w:rsid w:val="00EA5D85"/>
    <w:rsid w:val="00EA625D"/>
    <w:rsid w:val="00EB112B"/>
    <w:rsid w:val="00EB2BBA"/>
    <w:rsid w:val="00EB3104"/>
    <w:rsid w:val="00EB4B3D"/>
    <w:rsid w:val="00EB4B3E"/>
    <w:rsid w:val="00EB52D7"/>
    <w:rsid w:val="00EB536D"/>
    <w:rsid w:val="00EB5923"/>
    <w:rsid w:val="00EB73B3"/>
    <w:rsid w:val="00EC0C6A"/>
    <w:rsid w:val="00EC1DF0"/>
    <w:rsid w:val="00EC2FAF"/>
    <w:rsid w:val="00EC339F"/>
    <w:rsid w:val="00EC399F"/>
    <w:rsid w:val="00EC482E"/>
    <w:rsid w:val="00EC5E80"/>
    <w:rsid w:val="00EC6608"/>
    <w:rsid w:val="00EC6E13"/>
    <w:rsid w:val="00EC6F63"/>
    <w:rsid w:val="00EC724B"/>
    <w:rsid w:val="00EC7491"/>
    <w:rsid w:val="00EC76AA"/>
    <w:rsid w:val="00EC77F5"/>
    <w:rsid w:val="00EC7CD5"/>
    <w:rsid w:val="00ED157A"/>
    <w:rsid w:val="00ED1A9F"/>
    <w:rsid w:val="00ED1AD0"/>
    <w:rsid w:val="00ED1E1A"/>
    <w:rsid w:val="00ED2D77"/>
    <w:rsid w:val="00ED3792"/>
    <w:rsid w:val="00ED39AB"/>
    <w:rsid w:val="00ED3EB7"/>
    <w:rsid w:val="00ED4523"/>
    <w:rsid w:val="00ED4D64"/>
    <w:rsid w:val="00ED541E"/>
    <w:rsid w:val="00ED5819"/>
    <w:rsid w:val="00ED5DEE"/>
    <w:rsid w:val="00ED6229"/>
    <w:rsid w:val="00ED6995"/>
    <w:rsid w:val="00ED6C43"/>
    <w:rsid w:val="00ED70AB"/>
    <w:rsid w:val="00ED75FC"/>
    <w:rsid w:val="00ED7C54"/>
    <w:rsid w:val="00EE064A"/>
    <w:rsid w:val="00EE0B35"/>
    <w:rsid w:val="00EE0FC1"/>
    <w:rsid w:val="00EE137D"/>
    <w:rsid w:val="00EE1F9C"/>
    <w:rsid w:val="00EE30FA"/>
    <w:rsid w:val="00EE47F0"/>
    <w:rsid w:val="00EE565C"/>
    <w:rsid w:val="00EE57E6"/>
    <w:rsid w:val="00EE6295"/>
    <w:rsid w:val="00EE63FC"/>
    <w:rsid w:val="00EE71C9"/>
    <w:rsid w:val="00EE74D1"/>
    <w:rsid w:val="00EE77C0"/>
    <w:rsid w:val="00EF0851"/>
    <w:rsid w:val="00EF0BC4"/>
    <w:rsid w:val="00EF1A05"/>
    <w:rsid w:val="00EF1C35"/>
    <w:rsid w:val="00EF1D63"/>
    <w:rsid w:val="00EF2FA5"/>
    <w:rsid w:val="00EF4C34"/>
    <w:rsid w:val="00EF5161"/>
    <w:rsid w:val="00EF5517"/>
    <w:rsid w:val="00EF551D"/>
    <w:rsid w:val="00EF684E"/>
    <w:rsid w:val="00EF6C6E"/>
    <w:rsid w:val="00EF74DE"/>
    <w:rsid w:val="00F01732"/>
    <w:rsid w:val="00F0215C"/>
    <w:rsid w:val="00F0367D"/>
    <w:rsid w:val="00F0386B"/>
    <w:rsid w:val="00F05763"/>
    <w:rsid w:val="00F05E78"/>
    <w:rsid w:val="00F071EB"/>
    <w:rsid w:val="00F072CF"/>
    <w:rsid w:val="00F07C11"/>
    <w:rsid w:val="00F07F91"/>
    <w:rsid w:val="00F10526"/>
    <w:rsid w:val="00F10975"/>
    <w:rsid w:val="00F1161F"/>
    <w:rsid w:val="00F124D4"/>
    <w:rsid w:val="00F13694"/>
    <w:rsid w:val="00F13E5A"/>
    <w:rsid w:val="00F13EBD"/>
    <w:rsid w:val="00F1437B"/>
    <w:rsid w:val="00F14E99"/>
    <w:rsid w:val="00F150C2"/>
    <w:rsid w:val="00F155A2"/>
    <w:rsid w:val="00F16090"/>
    <w:rsid w:val="00F16209"/>
    <w:rsid w:val="00F167AE"/>
    <w:rsid w:val="00F1714F"/>
    <w:rsid w:val="00F172C0"/>
    <w:rsid w:val="00F2055D"/>
    <w:rsid w:val="00F20F97"/>
    <w:rsid w:val="00F216F2"/>
    <w:rsid w:val="00F21D50"/>
    <w:rsid w:val="00F222B7"/>
    <w:rsid w:val="00F2270B"/>
    <w:rsid w:val="00F24892"/>
    <w:rsid w:val="00F24E96"/>
    <w:rsid w:val="00F269BF"/>
    <w:rsid w:val="00F26DBA"/>
    <w:rsid w:val="00F27013"/>
    <w:rsid w:val="00F273E8"/>
    <w:rsid w:val="00F279DF"/>
    <w:rsid w:val="00F27ECF"/>
    <w:rsid w:val="00F30606"/>
    <w:rsid w:val="00F309E0"/>
    <w:rsid w:val="00F310BA"/>
    <w:rsid w:val="00F31188"/>
    <w:rsid w:val="00F31BB5"/>
    <w:rsid w:val="00F3281C"/>
    <w:rsid w:val="00F32FE9"/>
    <w:rsid w:val="00F339AC"/>
    <w:rsid w:val="00F344D8"/>
    <w:rsid w:val="00F36F02"/>
    <w:rsid w:val="00F37D12"/>
    <w:rsid w:val="00F400BA"/>
    <w:rsid w:val="00F401F2"/>
    <w:rsid w:val="00F40953"/>
    <w:rsid w:val="00F418DC"/>
    <w:rsid w:val="00F41BDC"/>
    <w:rsid w:val="00F41F1C"/>
    <w:rsid w:val="00F43302"/>
    <w:rsid w:val="00F43530"/>
    <w:rsid w:val="00F43FB0"/>
    <w:rsid w:val="00F44734"/>
    <w:rsid w:val="00F448F9"/>
    <w:rsid w:val="00F46A19"/>
    <w:rsid w:val="00F46BCE"/>
    <w:rsid w:val="00F46DD2"/>
    <w:rsid w:val="00F5090D"/>
    <w:rsid w:val="00F516E2"/>
    <w:rsid w:val="00F52AC3"/>
    <w:rsid w:val="00F53E0B"/>
    <w:rsid w:val="00F54B9D"/>
    <w:rsid w:val="00F557CD"/>
    <w:rsid w:val="00F562CA"/>
    <w:rsid w:val="00F56A92"/>
    <w:rsid w:val="00F56EE5"/>
    <w:rsid w:val="00F60833"/>
    <w:rsid w:val="00F6101C"/>
    <w:rsid w:val="00F62B49"/>
    <w:rsid w:val="00F6376F"/>
    <w:rsid w:val="00F64BA0"/>
    <w:rsid w:val="00F65766"/>
    <w:rsid w:val="00F66D2E"/>
    <w:rsid w:val="00F675CA"/>
    <w:rsid w:val="00F7000C"/>
    <w:rsid w:val="00F71A4E"/>
    <w:rsid w:val="00F71E75"/>
    <w:rsid w:val="00F720E0"/>
    <w:rsid w:val="00F722D7"/>
    <w:rsid w:val="00F72CC0"/>
    <w:rsid w:val="00F72D65"/>
    <w:rsid w:val="00F73F0D"/>
    <w:rsid w:val="00F746B8"/>
    <w:rsid w:val="00F75141"/>
    <w:rsid w:val="00F75B2C"/>
    <w:rsid w:val="00F75B46"/>
    <w:rsid w:val="00F778BE"/>
    <w:rsid w:val="00F77E4C"/>
    <w:rsid w:val="00F80CB7"/>
    <w:rsid w:val="00F81129"/>
    <w:rsid w:val="00F820E2"/>
    <w:rsid w:val="00F82552"/>
    <w:rsid w:val="00F8282C"/>
    <w:rsid w:val="00F82B4F"/>
    <w:rsid w:val="00F82E81"/>
    <w:rsid w:val="00F83295"/>
    <w:rsid w:val="00F83948"/>
    <w:rsid w:val="00F841A6"/>
    <w:rsid w:val="00F84E6B"/>
    <w:rsid w:val="00F852C0"/>
    <w:rsid w:val="00F865DC"/>
    <w:rsid w:val="00F869E4"/>
    <w:rsid w:val="00F86A95"/>
    <w:rsid w:val="00F86CBC"/>
    <w:rsid w:val="00F871A1"/>
    <w:rsid w:val="00F873D7"/>
    <w:rsid w:val="00F87709"/>
    <w:rsid w:val="00F907B6"/>
    <w:rsid w:val="00F90B54"/>
    <w:rsid w:val="00F90F2D"/>
    <w:rsid w:val="00F93436"/>
    <w:rsid w:val="00F93FFB"/>
    <w:rsid w:val="00F940A9"/>
    <w:rsid w:val="00F9476D"/>
    <w:rsid w:val="00F95537"/>
    <w:rsid w:val="00F95830"/>
    <w:rsid w:val="00F9589C"/>
    <w:rsid w:val="00F95BDB"/>
    <w:rsid w:val="00F9619D"/>
    <w:rsid w:val="00F9684C"/>
    <w:rsid w:val="00F96B77"/>
    <w:rsid w:val="00F96BC6"/>
    <w:rsid w:val="00F972DA"/>
    <w:rsid w:val="00FA006C"/>
    <w:rsid w:val="00FA135F"/>
    <w:rsid w:val="00FA210B"/>
    <w:rsid w:val="00FA34D3"/>
    <w:rsid w:val="00FA3654"/>
    <w:rsid w:val="00FA3714"/>
    <w:rsid w:val="00FA38A4"/>
    <w:rsid w:val="00FA4B45"/>
    <w:rsid w:val="00FA58C9"/>
    <w:rsid w:val="00FA604F"/>
    <w:rsid w:val="00FB01C1"/>
    <w:rsid w:val="00FB1764"/>
    <w:rsid w:val="00FB1C0B"/>
    <w:rsid w:val="00FB4373"/>
    <w:rsid w:val="00FB442C"/>
    <w:rsid w:val="00FB4433"/>
    <w:rsid w:val="00FB4E51"/>
    <w:rsid w:val="00FB51DB"/>
    <w:rsid w:val="00FB7132"/>
    <w:rsid w:val="00FB7ADD"/>
    <w:rsid w:val="00FC03E4"/>
    <w:rsid w:val="00FC0896"/>
    <w:rsid w:val="00FC1014"/>
    <w:rsid w:val="00FC13C0"/>
    <w:rsid w:val="00FC1BFD"/>
    <w:rsid w:val="00FC1CDE"/>
    <w:rsid w:val="00FC1EEA"/>
    <w:rsid w:val="00FC2587"/>
    <w:rsid w:val="00FC26F8"/>
    <w:rsid w:val="00FC4616"/>
    <w:rsid w:val="00FC4F3C"/>
    <w:rsid w:val="00FC596A"/>
    <w:rsid w:val="00FC60AE"/>
    <w:rsid w:val="00FC6288"/>
    <w:rsid w:val="00FC77B8"/>
    <w:rsid w:val="00FD179B"/>
    <w:rsid w:val="00FD1B92"/>
    <w:rsid w:val="00FD1E66"/>
    <w:rsid w:val="00FD2486"/>
    <w:rsid w:val="00FD29AF"/>
    <w:rsid w:val="00FD2D57"/>
    <w:rsid w:val="00FD3315"/>
    <w:rsid w:val="00FD34DE"/>
    <w:rsid w:val="00FD3DAB"/>
    <w:rsid w:val="00FD5062"/>
    <w:rsid w:val="00FD5D01"/>
    <w:rsid w:val="00FD630E"/>
    <w:rsid w:val="00FD79BA"/>
    <w:rsid w:val="00FD7B7B"/>
    <w:rsid w:val="00FE145E"/>
    <w:rsid w:val="00FE2C2A"/>
    <w:rsid w:val="00FE3A26"/>
    <w:rsid w:val="00FE3D8A"/>
    <w:rsid w:val="00FE5423"/>
    <w:rsid w:val="00FE54E6"/>
    <w:rsid w:val="00FE5E91"/>
    <w:rsid w:val="00FE5EB0"/>
    <w:rsid w:val="00FE6399"/>
    <w:rsid w:val="00FE66CA"/>
    <w:rsid w:val="00FF004E"/>
    <w:rsid w:val="00FF0983"/>
    <w:rsid w:val="00FF1329"/>
    <w:rsid w:val="00FF2165"/>
    <w:rsid w:val="00FF2214"/>
    <w:rsid w:val="00FF4663"/>
    <w:rsid w:val="00FF4AC6"/>
    <w:rsid w:val="00FF5055"/>
    <w:rsid w:val="00FF65E8"/>
    <w:rsid w:val="00FF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E9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5B7E9A"/>
    <w:pPr>
      <w:keepNext/>
      <w:spacing w:line="348" w:lineRule="auto"/>
      <w:outlineLvl w:val="0"/>
    </w:pPr>
  </w:style>
  <w:style w:type="paragraph" w:styleId="2">
    <w:name w:val="heading 2"/>
    <w:basedOn w:val="a"/>
    <w:next w:val="a"/>
    <w:qFormat/>
    <w:rsid w:val="005B7E9A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qFormat/>
    <w:rsid w:val="000124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132D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"/>
    <w:link w:val="a5"/>
    <w:rsid w:val="005B7E9A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link w:val="a4"/>
    <w:rsid w:val="00E454C3"/>
    <w:rPr>
      <w:sz w:val="28"/>
    </w:rPr>
  </w:style>
  <w:style w:type="character" w:styleId="a6">
    <w:name w:val="page number"/>
    <w:rsid w:val="005B7E9A"/>
    <w:rPr>
      <w:rFonts w:ascii="Times New Roman" w:hAnsi="Times New Roman"/>
      <w:sz w:val="28"/>
    </w:rPr>
  </w:style>
  <w:style w:type="paragraph" w:customStyle="1" w:styleId="10">
    <w:name w:val="Стиль1"/>
    <w:basedOn w:val="a"/>
    <w:next w:val="20"/>
    <w:rsid w:val="005B7E9A"/>
    <w:pPr>
      <w:spacing w:line="360" w:lineRule="auto"/>
      <w:ind w:firstLine="720"/>
    </w:pPr>
  </w:style>
  <w:style w:type="paragraph" w:styleId="20">
    <w:name w:val="List 2"/>
    <w:basedOn w:val="a"/>
    <w:rsid w:val="005B7E9A"/>
    <w:pPr>
      <w:ind w:left="566" w:hanging="283"/>
    </w:pPr>
  </w:style>
  <w:style w:type="paragraph" w:styleId="a7">
    <w:name w:val="footer"/>
    <w:basedOn w:val="a"/>
    <w:link w:val="a8"/>
    <w:uiPriority w:val="99"/>
    <w:rsid w:val="005B7E9A"/>
  </w:style>
  <w:style w:type="paragraph" w:styleId="a9">
    <w:name w:val="header"/>
    <w:basedOn w:val="a"/>
    <w:link w:val="aa"/>
    <w:uiPriority w:val="99"/>
    <w:rsid w:val="005B7E9A"/>
    <w:pPr>
      <w:widowControl w:val="0"/>
    </w:pPr>
  </w:style>
  <w:style w:type="paragraph" w:styleId="ab">
    <w:name w:val="Plain Text"/>
    <w:basedOn w:val="a"/>
    <w:link w:val="ac"/>
    <w:rsid w:val="005B7E9A"/>
    <w:pPr>
      <w:jc w:val="left"/>
    </w:pPr>
    <w:rPr>
      <w:rFonts w:ascii="Courier New" w:hAnsi="Courier New"/>
      <w:sz w:val="20"/>
    </w:rPr>
  </w:style>
  <w:style w:type="character" w:customStyle="1" w:styleId="ac">
    <w:name w:val="Текст Знак"/>
    <w:link w:val="ab"/>
    <w:rsid w:val="00055CF2"/>
    <w:rPr>
      <w:rFonts w:ascii="Courier New" w:hAnsi="Courier New"/>
    </w:rPr>
  </w:style>
  <w:style w:type="paragraph" w:customStyle="1" w:styleId="ad">
    <w:name w:val="Таблицы (моноширинный)"/>
    <w:basedOn w:val="a"/>
    <w:next w:val="a"/>
    <w:rsid w:val="005B7E9A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5B7E9A"/>
    <w:pPr>
      <w:widowControl w:val="0"/>
      <w:ind w:firstLine="720"/>
    </w:pPr>
    <w:rPr>
      <w:rFonts w:ascii="Arial" w:hAnsi="Arial"/>
      <w:snapToGrid w:val="0"/>
    </w:rPr>
  </w:style>
  <w:style w:type="paragraph" w:customStyle="1" w:styleId="11">
    <w:name w:val="обычный_1 Знак Знак Знак Знак Знак Знак Знак Знак Знак"/>
    <w:basedOn w:val="a"/>
    <w:rsid w:val="00AD573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e">
    <w:name w:val="Комментарий"/>
    <w:basedOn w:val="a"/>
    <w:next w:val="a"/>
    <w:uiPriority w:val="99"/>
    <w:rsid w:val="000446CD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af">
    <w:name w:val="Balloon Text"/>
    <w:basedOn w:val="a"/>
    <w:semiHidden/>
    <w:rsid w:val="00CF1802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1E665E"/>
    <w:pPr>
      <w:widowControl w:val="0"/>
      <w:suppressLineNumbers/>
      <w:suppressAutoHyphens/>
      <w:jc w:val="left"/>
    </w:pPr>
    <w:rPr>
      <w:rFonts w:eastAsia="Arial Unicode MS"/>
      <w:kern w:val="1"/>
      <w:sz w:val="24"/>
      <w:szCs w:val="24"/>
    </w:rPr>
  </w:style>
  <w:style w:type="paragraph" w:styleId="21">
    <w:name w:val="Body Text 2"/>
    <w:basedOn w:val="a"/>
    <w:rsid w:val="008678D2"/>
    <w:pPr>
      <w:spacing w:after="120" w:line="480" w:lineRule="auto"/>
      <w:jc w:val="left"/>
    </w:pPr>
    <w:rPr>
      <w:sz w:val="24"/>
      <w:szCs w:val="24"/>
    </w:rPr>
  </w:style>
  <w:style w:type="paragraph" w:styleId="af1">
    <w:name w:val="No Spacing"/>
    <w:qFormat/>
    <w:rsid w:val="00D9015E"/>
    <w:rPr>
      <w:rFonts w:ascii="Calibri" w:hAnsi="Calibri"/>
      <w:sz w:val="22"/>
      <w:szCs w:val="22"/>
    </w:rPr>
  </w:style>
  <w:style w:type="paragraph" w:styleId="af2">
    <w:name w:val="Body Text"/>
    <w:basedOn w:val="a"/>
    <w:rsid w:val="000C05C8"/>
    <w:pPr>
      <w:spacing w:after="120"/>
    </w:pPr>
  </w:style>
  <w:style w:type="paragraph" w:styleId="af3">
    <w:name w:val="List"/>
    <w:basedOn w:val="a"/>
    <w:rsid w:val="000C05C8"/>
    <w:pPr>
      <w:ind w:left="283" w:hanging="283"/>
    </w:pPr>
  </w:style>
  <w:style w:type="table" w:styleId="af4">
    <w:name w:val="Table Grid"/>
    <w:basedOn w:val="a1"/>
    <w:rsid w:val="008D12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Знак Знак"/>
    <w:locked/>
    <w:rsid w:val="00164897"/>
    <w:rPr>
      <w:rFonts w:ascii="Courier New" w:hAnsi="Courier New" w:cs="Courier New"/>
      <w:lang w:val="ru-RU" w:eastAsia="ru-RU" w:bidi="ar-SA"/>
    </w:rPr>
  </w:style>
  <w:style w:type="paragraph" w:customStyle="1" w:styleId="af6">
    <w:name w:val="Нормальный (таблица)"/>
    <w:basedOn w:val="a"/>
    <w:next w:val="a"/>
    <w:rsid w:val="00610B3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7">
    <w:name w:val="обычный_"/>
    <w:basedOn w:val="a"/>
    <w:autoRedefine/>
    <w:rsid w:val="008C5658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eastAsia="Calibri"/>
      <w:sz w:val="24"/>
      <w:szCs w:val="28"/>
      <w:lang w:eastAsia="en-US"/>
    </w:rPr>
  </w:style>
  <w:style w:type="character" w:customStyle="1" w:styleId="af8">
    <w:name w:val="Гипертекстовая ссылка"/>
    <w:uiPriority w:val="99"/>
    <w:rsid w:val="00115655"/>
    <w:rPr>
      <w:color w:val="008000"/>
    </w:rPr>
  </w:style>
  <w:style w:type="paragraph" w:customStyle="1" w:styleId="ConsNormal">
    <w:name w:val="ConsNormal"/>
    <w:rsid w:val="00D707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af9">
    <w:name w:val="Цветовое выделение"/>
    <w:uiPriority w:val="99"/>
    <w:rsid w:val="003C0DDA"/>
    <w:rPr>
      <w:b/>
      <w:bCs/>
      <w:color w:val="26282F"/>
      <w:sz w:val="26"/>
      <w:szCs w:val="26"/>
    </w:rPr>
  </w:style>
  <w:style w:type="paragraph" w:customStyle="1" w:styleId="afa">
    <w:name w:val="Заголовок статьи"/>
    <w:basedOn w:val="a"/>
    <w:next w:val="a"/>
    <w:uiPriority w:val="99"/>
    <w:rsid w:val="003C0DDA"/>
    <w:pPr>
      <w:autoSpaceDE w:val="0"/>
      <w:autoSpaceDN w:val="0"/>
      <w:adjustRightInd w:val="0"/>
      <w:ind w:left="1612" w:hanging="892"/>
    </w:pPr>
    <w:rPr>
      <w:rFonts w:ascii="Arial" w:hAnsi="Arial"/>
      <w:sz w:val="24"/>
      <w:szCs w:val="24"/>
    </w:rPr>
  </w:style>
  <w:style w:type="character" w:customStyle="1" w:styleId="FontStyle14">
    <w:name w:val="Font Style14"/>
    <w:rsid w:val="0027149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B4247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b">
    <w:name w:val="Hyperlink"/>
    <w:rsid w:val="00B4247C"/>
    <w:rPr>
      <w:color w:val="0000FF"/>
      <w:u w:val="single"/>
    </w:rPr>
  </w:style>
  <w:style w:type="paragraph" w:customStyle="1" w:styleId="12">
    <w:name w:val="Текст1"/>
    <w:basedOn w:val="a"/>
    <w:rsid w:val="00B4247C"/>
    <w:pPr>
      <w:suppressAutoHyphens/>
      <w:jc w:val="left"/>
    </w:pPr>
    <w:rPr>
      <w:rFonts w:ascii="Courier New" w:hAnsi="Courier New" w:cs="Courier New"/>
      <w:sz w:val="20"/>
      <w:lang w:eastAsia="ar-SA"/>
    </w:rPr>
  </w:style>
  <w:style w:type="paragraph" w:customStyle="1" w:styleId="afc">
    <w:name w:val="Информация об изменениях документа"/>
    <w:basedOn w:val="ae"/>
    <w:next w:val="a"/>
    <w:uiPriority w:val="99"/>
    <w:rsid w:val="00C06BF9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  <w:lang w:eastAsia="en-US"/>
    </w:rPr>
  </w:style>
  <w:style w:type="character" w:customStyle="1" w:styleId="a8">
    <w:name w:val="Нижний колонтитул Знак"/>
    <w:link w:val="a7"/>
    <w:uiPriority w:val="99"/>
    <w:rsid w:val="001F4624"/>
    <w:rPr>
      <w:sz w:val="28"/>
    </w:rPr>
  </w:style>
  <w:style w:type="character" w:customStyle="1" w:styleId="afd">
    <w:name w:val="Не вступил в силу"/>
    <w:uiPriority w:val="99"/>
    <w:rsid w:val="00FF004E"/>
    <w:rPr>
      <w:b w:val="0"/>
      <w:bCs w:val="0"/>
      <w:color w:val="000000"/>
      <w:sz w:val="26"/>
      <w:szCs w:val="26"/>
      <w:shd w:val="clear" w:color="auto" w:fill="D8EDE8"/>
    </w:rPr>
  </w:style>
  <w:style w:type="character" w:customStyle="1" w:styleId="afe">
    <w:name w:val="Сравнение редакций. Добавленный фрагмент"/>
    <w:uiPriority w:val="99"/>
    <w:rsid w:val="00EC724B"/>
    <w:rPr>
      <w:color w:val="000000"/>
      <w:shd w:val="clear" w:color="auto" w:fill="C1D7FF"/>
    </w:rPr>
  </w:style>
  <w:style w:type="paragraph" w:customStyle="1" w:styleId="13">
    <w:name w:val="Знак сноски1"/>
    <w:basedOn w:val="a"/>
    <w:link w:val="aff"/>
    <w:uiPriority w:val="99"/>
    <w:rsid w:val="00E44FF2"/>
    <w:pPr>
      <w:spacing w:after="200" w:line="276" w:lineRule="auto"/>
      <w:jc w:val="left"/>
    </w:pPr>
    <w:rPr>
      <w:rFonts w:ascii="Calibri" w:hAnsi="Calibri"/>
      <w:sz w:val="20"/>
      <w:vertAlign w:val="superscript"/>
    </w:rPr>
  </w:style>
  <w:style w:type="character" w:styleId="aff">
    <w:name w:val="footnote reference"/>
    <w:link w:val="13"/>
    <w:uiPriority w:val="99"/>
    <w:rsid w:val="00E44FF2"/>
    <w:rPr>
      <w:rFonts w:ascii="Calibri" w:hAnsi="Calibri"/>
      <w:vertAlign w:val="superscript"/>
    </w:rPr>
  </w:style>
  <w:style w:type="paragraph" w:styleId="aff0">
    <w:name w:val="List Paragraph"/>
    <w:basedOn w:val="a"/>
    <w:link w:val="aff1"/>
    <w:rsid w:val="00E44FF2"/>
    <w:pPr>
      <w:widowControl w:val="0"/>
      <w:ind w:left="720"/>
      <w:contextualSpacing/>
      <w:jc w:val="left"/>
    </w:pPr>
    <w:rPr>
      <w:rFonts w:ascii="Arial" w:hAnsi="Arial"/>
      <w:sz w:val="20"/>
    </w:rPr>
  </w:style>
  <w:style w:type="character" w:customStyle="1" w:styleId="aff1">
    <w:name w:val="Абзац списка Знак"/>
    <w:link w:val="aff0"/>
    <w:locked/>
    <w:rsid w:val="00E44FF2"/>
    <w:rPr>
      <w:rFonts w:ascii="Arial" w:hAnsi="Arial"/>
    </w:rPr>
  </w:style>
  <w:style w:type="paragraph" w:styleId="aff2">
    <w:name w:val="footnote text"/>
    <w:basedOn w:val="a"/>
    <w:link w:val="aff3"/>
    <w:rsid w:val="00E44FF2"/>
    <w:pPr>
      <w:suppressAutoHyphens/>
      <w:jc w:val="left"/>
    </w:pPr>
    <w:rPr>
      <w:sz w:val="20"/>
      <w:lang w:eastAsia="ar-SA"/>
    </w:rPr>
  </w:style>
  <w:style w:type="character" w:customStyle="1" w:styleId="aff3">
    <w:name w:val="Текст сноски Знак"/>
    <w:link w:val="aff2"/>
    <w:rsid w:val="00E44FF2"/>
    <w:rPr>
      <w:lang w:eastAsia="ar-SA"/>
    </w:rPr>
  </w:style>
  <w:style w:type="character" w:customStyle="1" w:styleId="aa">
    <w:name w:val="Верхний колонтитул Знак"/>
    <w:link w:val="a9"/>
    <w:uiPriority w:val="99"/>
    <w:rsid w:val="008920A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F56E2-0F8D-4368-8419-4B8208818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df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creator>КауноваСВ</dc:creator>
  <cp:lastModifiedBy>Пользователь Windows</cp:lastModifiedBy>
  <cp:revision>5</cp:revision>
  <cp:lastPrinted>2021-12-23T11:59:00Z</cp:lastPrinted>
  <dcterms:created xsi:type="dcterms:W3CDTF">2021-12-23T11:52:00Z</dcterms:created>
  <dcterms:modified xsi:type="dcterms:W3CDTF">2021-12-23T11:59:00Z</dcterms:modified>
</cp:coreProperties>
</file>